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33CA" w14:textId="5FF30A43" w:rsidR="002417C8" w:rsidRPr="00B22B41" w:rsidRDefault="000C3C83" w:rsidP="00B22B41">
      <w:pPr>
        <w:pStyle w:val="Titolo1"/>
        <w:spacing w:before="83"/>
        <w:ind w:left="1134" w:right="689"/>
        <w:jc w:val="center"/>
      </w:pPr>
      <w:bookmarkStart w:id="0" w:name="_Hlk121315252"/>
      <w:r w:rsidRPr="00B22B41">
        <w:t>ACCORDO COLLETTIVO DI RIMODULAZIONE DELL’ORARIO DI LAVORO</w:t>
      </w:r>
      <w:r w:rsidR="005075F8">
        <w:t xml:space="preserve">   - </w:t>
      </w:r>
      <w:r w:rsidR="00EF26C8">
        <w:t xml:space="preserve">  </w:t>
      </w:r>
      <w:proofErr w:type="spellStart"/>
      <w:r w:rsidR="005075F8">
        <w:t>All</w:t>
      </w:r>
      <w:proofErr w:type="spellEnd"/>
      <w:r w:rsidR="005075F8">
        <w:t>. A</w:t>
      </w:r>
    </w:p>
    <w:p w14:paraId="7C2C9026" w14:textId="77777777" w:rsidR="00B22B41" w:rsidRDefault="000C3C83" w:rsidP="00B22B41">
      <w:pPr>
        <w:pStyle w:val="Corpotesto"/>
        <w:spacing w:before="47" w:line="288" w:lineRule="auto"/>
        <w:ind w:left="1134" w:right="689"/>
        <w:jc w:val="center"/>
      </w:pPr>
      <w:r w:rsidRPr="00B22B41">
        <w:t xml:space="preserve">finalizzato alla realizzazione di percorsi formativi inerenti </w:t>
      </w:r>
    </w:p>
    <w:p w14:paraId="4A2F851A" w14:textId="5FAFF3E5" w:rsidR="002417C8" w:rsidRPr="00B22B41" w:rsidRDefault="000C3C83" w:rsidP="00B22B41">
      <w:pPr>
        <w:pStyle w:val="Corpotesto"/>
        <w:spacing w:before="47" w:line="288" w:lineRule="auto"/>
        <w:ind w:left="1134" w:right="689"/>
        <w:jc w:val="center"/>
      </w:pPr>
      <w:r w:rsidRPr="00B22B41">
        <w:t>processi di innovazione ed investimento connessi alla transizione digitale ed ecologica</w:t>
      </w:r>
    </w:p>
    <w:p w14:paraId="7E308916" w14:textId="54A2FA97" w:rsidR="002417C8" w:rsidRDefault="000C3C83" w:rsidP="00B22B41">
      <w:pPr>
        <w:pStyle w:val="Corpotesto"/>
        <w:spacing w:before="0" w:line="288" w:lineRule="auto"/>
        <w:ind w:left="1134" w:right="689"/>
        <w:jc w:val="center"/>
      </w:pPr>
      <w:r w:rsidRPr="00B22B41">
        <w:t xml:space="preserve">In conformità all’articolo 88 comma 1 del Decreto Legge 19 maggio 2020, n.34 e al Decreto Interministeriale 22 settembre </w:t>
      </w:r>
      <w:proofErr w:type="gramStart"/>
      <w:r w:rsidRPr="00B22B41">
        <w:t>2022</w:t>
      </w:r>
      <w:r w:rsidR="00B22B41">
        <w:t xml:space="preserve">  </w:t>
      </w:r>
      <w:r w:rsidRPr="00B22B41">
        <w:t>e</w:t>
      </w:r>
      <w:proofErr w:type="gramEnd"/>
      <w:r w:rsidRPr="00B22B41">
        <w:t xml:space="preserve"> successive modifiche e integrazioni</w:t>
      </w:r>
    </w:p>
    <w:p w14:paraId="0B744535" w14:textId="77777777" w:rsidR="00B22B41" w:rsidRPr="00B22B41" w:rsidRDefault="00B22B41" w:rsidP="00B22B41">
      <w:pPr>
        <w:pStyle w:val="Corpotesto"/>
        <w:spacing w:before="0" w:line="288" w:lineRule="auto"/>
        <w:ind w:left="1134" w:right="689"/>
        <w:jc w:val="center"/>
      </w:pPr>
    </w:p>
    <w:p w14:paraId="2708194A" w14:textId="77777777" w:rsidR="002417C8" w:rsidRPr="00B22B41" w:rsidRDefault="002417C8" w:rsidP="00B22B41">
      <w:pPr>
        <w:pStyle w:val="Corpotesto"/>
        <w:spacing w:before="11"/>
        <w:ind w:left="1134"/>
      </w:pPr>
    </w:p>
    <w:p w14:paraId="7CBEEEF1" w14:textId="5010D191" w:rsidR="002417C8" w:rsidRPr="00B22B41" w:rsidRDefault="000C3C83" w:rsidP="00B22B41">
      <w:pPr>
        <w:pStyle w:val="Corpotesto"/>
        <w:tabs>
          <w:tab w:val="left" w:leader="dot" w:pos="5070"/>
        </w:tabs>
        <w:spacing w:before="0"/>
        <w:ind w:left="1134"/>
        <w:jc w:val="both"/>
      </w:pPr>
      <w:r w:rsidRPr="00B22B41">
        <w:t>Il sottoscritto</w:t>
      </w:r>
      <w:r w:rsidRPr="00B22B41">
        <w:tab/>
      </w:r>
      <w:r w:rsidR="00B22B41">
        <w:t>i</w:t>
      </w:r>
      <w:r w:rsidRPr="00B22B41">
        <w:t>n qualità di legale rappresentante dell’impresa</w:t>
      </w:r>
    </w:p>
    <w:p w14:paraId="43E18332" w14:textId="77777777" w:rsidR="002417C8" w:rsidRPr="00B22B41" w:rsidRDefault="000C3C83" w:rsidP="00B22B41">
      <w:pPr>
        <w:spacing w:before="47" w:line="285" w:lineRule="auto"/>
        <w:ind w:left="1134" w:right="800"/>
        <w:jc w:val="both"/>
      </w:pPr>
      <w:r w:rsidRPr="00B22B41">
        <w:t>(in caso di soggetto delegato allegare obbligatoriamente formale delega completa di copia dei documenti di identità)</w:t>
      </w:r>
    </w:p>
    <w:p w14:paraId="3D72E184" w14:textId="77777777" w:rsidR="002417C8" w:rsidRPr="00B22B41" w:rsidRDefault="002417C8" w:rsidP="00B22B41">
      <w:pPr>
        <w:pStyle w:val="Corpotesto"/>
        <w:spacing w:before="3"/>
        <w:ind w:left="1134"/>
        <w:jc w:val="both"/>
      </w:pPr>
    </w:p>
    <w:p w14:paraId="7B42624F" w14:textId="6CDD6C54" w:rsidR="002417C8" w:rsidRPr="00B22B41" w:rsidRDefault="000C3C83" w:rsidP="00B22B41">
      <w:pPr>
        <w:pStyle w:val="Corpotesto"/>
        <w:tabs>
          <w:tab w:val="left" w:pos="4455"/>
        </w:tabs>
        <w:spacing w:before="0"/>
        <w:ind w:left="1134"/>
      </w:pPr>
      <w:r w:rsidRPr="00B22B41">
        <w:t>Ragione sociale</w:t>
      </w:r>
      <w:r w:rsidR="007F748F">
        <w:t>_________________________________________________________________</w:t>
      </w:r>
      <w:r w:rsidRPr="00B22B41">
        <w:tab/>
      </w:r>
    </w:p>
    <w:p w14:paraId="3CC27D57" w14:textId="5F26EA56" w:rsidR="002417C8" w:rsidRPr="00B22B41" w:rsidRDefault="000C3C83" w:rsidP="00B22B41">
      <w:pPr>
        <w:pStyle w:val="Corpotesto"/>
        <w:ind w:left="1134"/>
      </w:pPr>
      <w:r w:rsidRPr="00B22B41">
        <w:t>Indirizzo</w:t>
      </w:r>
      <w:r w:rsidR="007F748F">
        <w:t>_______________________________________________________________________</w:t>
      </w:r>
    </w:p>
    <w:p w14:paraId="0C4F4A33" w14:textId="73F42FBC" w:rsidR="002417C8" w:rsidRPr="00B22B41" w:rsidRDefault="000C3C83" w:rsidP="00B22B41">
      <w:pPr>
        <w:pStyle w:val="Corpotesto"/>
        <w:tabs>
          <w:tab w:val="left" w:pos="3748"/>
        </w:tabs>
        <w:ind w:left="1134"/>
      </w:pPr>
      <w:r w:rsidRPr="00B22B41">
        <w:t>C.F./P.IVA</w:t>
      </w:r>
      <w:r w:rsidR="007F748F">
        <w:t xml:space="preserve"> _____________________________________________________________________</w:t>
      </w:r>
    </w:p>
    <w:p w14:paraId="58DE46F7" w14:textId="0957F028" w:rsidR="002417C8" w:rsidRPr="00B22B41" w:rsidRDefault="000C3C83" w:rsidP="00B22B41">
      <w:pPr>
        <w:pStyle w:val="Corpotesto"/>
        <w:ind w:left="1134"/>
      </w:pPr>
      <w:r w:rsidRPr="00B22B41">
        <w:t>N.    Matricola    INPS</w:t>
      </w:r>
      <w:r w:rsidR="007F748F">
        <w:t xml:space="preserve"> _____________________________________________________________</w:t>
      </w:r>
    </w:p>
    <w:p w14:paraId="625553A9" w14:textId="1D587F63" w:rsidR="002417C8" w:rsidRPr="00B22B41" w:rsidRDefault="000C3C83" w:rsidP="00B22B41">
      <w:pPr>
        <w:pStyle w:val="Corpotesto"/>
        <w:ind w:left="1134"/>
      </w:pPr>
      <w:r w:rsidRPr="00B22B41">
        <w:t>CCNL applicato</w:t>
      </w:r>
      <w:r w:rsidR="007F748F">
        <w:t xml:space="preserve"> _________________________________________________________________</w:t>
      </w:r>
    </w:p>
    <w:p w14:paraId="707C7A9D" w14:textId="147329D9" w:rsidR="002417C8" w:rsidRPr="00B22B41" w:rsidRDefault="000C3C83" w:rsidP="007F748F">
      <w:pPr>
        <w:pStyle w:val="Corpotesto"/>
        <w:ind w:left="1134"/>
      </w:pPr>
      <w:r w:rsidRPr="00B22B41">
        <w:t xml:space="preserve">Numero totale dipendenti </w:t>
      </w:r>
      <w:r w:rsidR="007F748F">
        <w:t>_________di</w:t>
      </w:r>
      <w:r w:rsidRPr="00B22B41">
        <w:t xml:space="preserve"> cui operai</w:t>
      </w:r>
      <w:r w:rsidR="007F748F">
        <w:t xml:space="preserve"> ________</w:t>
      </w:r>
      <w:r w:rsidRPr="00B22B41">
        <w:t xml:space="preserve">impiegati </w:t>
      </w:r>
      <w:r w:rsidR="007F748F">
        <w:t xml:space="preserve">_____ </w:t>
      </w:r>
      <w:r w:rsidRPr="00B22B41">
        <w:t>apprendisti</w:t>
      </w:r>
      <w:r w:rsidR="007F748F">
        <w:t>______</w:t>
      </w:r>
    </w:p>
    <w:p w14:paraId="2F14FA14" w14:textId="671BBDAC" w:rsidR="002417C8" w:rsidRPr="00B22B41" w:rsidRDefault="000C3C83" w:rsidP="007F748F">
      <w:pPr>
        <w:pStyle w:val="Corpotesto"/>
        <w:ind w:left="1134"/>
      </w:pPr>
      <w:r w:rsidRPr="00B22B41">
        <w:t>Numero tot</w:t>
      </w:r>
      <w:r w:rsidR="007F748F">
        <w:t>.</w:t>
      </w:r>
      <w:r w:rsidR="00915188">
        <w:t xml:space="preserve"> </w:t>
      </w:r>
      <w:r w:rsidR="007F748F">
        <w:t>dip.</w:t>
      </w:r>
      <w:r w:rsidR="00915188">
        <w:t xml:space="preserve"> </w:t>
      </w:r>
      <w:r w:rsidRPr="00B22B41">
        <w:t xml:space="preserve">in formazione </w:t>
      </w:r>
      <w:r w:rsidR="007F748F">
        <w:t>____di</w:t>
      </w:r>
      <w:r w:rsidRPr="00B22B41">
        <w:t xml:space="preserve"> cui operai</w:t>
      </w:r>
      <w:r w:rsidR="007F748F">
        <w:t xml:space="preserve"> ______di</w:t>
      </w:r>
      <w:r w:rsidRPr="00B22B41">
        <w:t xml:space="preserve"> cui impiegati </w:t>
      </w:r>
      <w:r w:rsidR="007F748F">
        <w:t>_____di</w:t>
      </w:r>
      <w:r w:rsidRPr="00B22B41">
        <w:t xml:space="preserve"> cui a</w:t>
      </w:r>
      <w:r w:rsidR="007F748F">
        <w:t>pprendisti ___</w:t>
      </w:r>
    </w:p>
    <w:p w14:paraId="52CAA88E" w14:textId="77777777" w:rsidR="002417C8" w:rsidRPr="00B22B41" w:rsidRDefault="002417C8" w:rsidP="00B22B41">
      <w:pPr>
        <w:pStyle w:val="Corpotesto"/>
        <w:spacing w:before="0"/>
        <w:ind w:left="1134"/>
      </w:pPr>
    </w:p>
    <w:p w14:paraId="43B140E1" w14:textId="77777777" w:rsidR="002417C8" w:rsidRPr="00B22B41" w:rsidRDefault="000C3C83" w:rsidP="00B22B41">
      <w:pPr>
        <w:pStyle w:val="Corpotesto"/>
        <w:spacing w:before="0"/>
        <w:ind w:left="1134"/>
      </w:pPr>
      <w:r w:rsidRPr="00B22B41">
        <w:t>RSU/RSA presenti in azienda: sì □ no □</w:t>
      </w:r>
    </w:p>
    <w:p w14:paraId="0212C3CB" w14:textId="77777777" w:rsidR="002417C8" w:rsidRPr="00B22B41" w:rsidRDefault="002417C8" w:rsidP="00B22B41">
      <w:pPr>
        <w:pStyle w:val="Corpotesto"/>
        <w:spacing w:before="0"/>
        <w:ind w:left="1134"/>
      </w:pPr>
    </w:p>
    <w:p w14:paraId="5A254232" w14:textId="58863F8D" w:rsidR="002417C8" w:rsidRPr="00B22B41" w:rsidRDefault="000C3C83" w:rsidP="007F748F">
      <w:pPr>
        <w:pStyle w:val="Corpotesto"/>
        <w:spacing w:before="0" w:line="288" w:lineRule="auto"/>
        <w:ind w:left="1134" w:right="683"/>
        <w:jc w:val="both"/>
      </w:pPr>
      <w:r w:rsidRPr="00B22B41">
        <w:t>Vist</w:t>
      </w:r>
      <w:r w:rsidR="00915188">
        <w:t>i gli A</w:t>
      </w:r>
      <w:r w:rsidRPr="00B22B41">
        <w:t>ccord</w:t>
      </w:r>
      <w:r w:rsidR="00915188">
        <w:t>i</w:t>
      </w:r>
      <w:r w:rsidRPr="00B22B41">
        <w:t xml:space="preserve"> </w:t>
      </w:r>
      <w:r w:rsidR="00B22B41">
        <w:t>regional</w:t>
      </w:r>
      <w:r w:rsidR="00915188">
        <w:t>i</w:t>
      </w:r>
      <w:r w:rsidR="00B22B41">
        <w:t xml:space="preserve"> </w:t>
      </w:r>
      <w:r w:rsidRPr="00B22B41">
        <w:t xml:space="preserve">del </w:t>
      </w:r>
      <w:r w:rsidR="00915188">
        <w:t>15 dicembre 2022 e 8 marzo 2023</w:t>
      </w:r>
      <w:r w:rsidRPr="00D4725E">
        <w:rPr>
          <w:color w:val="FF0000"/>
        </w:rPr>
        <w:t xml:space="preserve"> </w:t>
      </w:r>
      <w:r w:rsidRPr="00B22B41">
        <w:t>sottoscritt</w:t>
      </w:r>
      <w:r w:rsidR="00915188">
        <w:t>i</w:t>
      </w:r>
      <w:r w:rsidRPr="00B22B41">
        <w:t xml:space="preserve"> da </w:t>
      </w:r>
      <w:r w:rsidR="00B22B41">
        <w:t>CONFA</w:t>
      </w:r>
      <w:r w:rsidRPr="00B22B41">
        <w:t>RTIGIANATO, CNA, CASARTIGIANI, CGIL, CISL, UIL</w:t>
      </w:r>
      <w:r w:rsidR="00B22B41">
        <w:t xml:space="preserve"> </w:t>
      </w:r>
      <w:r w:rsidRPr="00B22B41">
        <w:t xml:space="preserve"> ai sensi di quanto previsto dall’articolo 88 del Decreto Legge</w:t>
      </w:r>
      <w:r w:rsidR="007F748F">
        <w:t xml:space="preserve"> </w:t>
      </w:r>
      <w:r w:rsidRPr="00B22B41">
        <w:t>19 maggio 2020 n.34 (convertito con Legge 17 luglio 2020 n.77) e successive modifiche e integrazioni e dal Decreto Interministeriale 22 settembre 2022</w:t>
      </w:r>
    </w:p>
    <w:p w14:paraId="6269652F" w14:textId="77777777" w:rsidR="002417C8" w:rsidRPr="00B22B41" w:rsidRDefault="002417C8" w:rsidP="00B22B41">
      <w:pPr>
        <w:pStyle w:val="Corpotesto"/>
        <w:spacing w:before="5"/>
        <w:ind w:left="1134"/>
      </w:pPr>
    </w:p>
    <w:p w14:paraId="005BA0EF" w14:textId="4B6D0B89" w:rsidR="002417C8" w:rsidRPr="00B22B41" w:rsidRDefault="007F748F" w:rsidP="00B22B41">
      <w:pPr>
        <w:pStyle w:val="Titolo1"/>
        <w:ind w:left="1134" w:right="688"/>
        <w:jc w:val="center"/>
      </w:pPr>
      <w:r>
        <w:t>dichiara</w:t>
      </w:r>
    </w:p>
    <w:p w14:paraId="563990AB" w14:textId="77777777" w:rsidR="002417C8" w:rsidRPr="00B22B41" w:rsidRDefault="002417C8" w:rsidP="00B22B41">
      <w:pPr>
        <w:pStyle w:val="Corpotesto"/>
        <w:spacing w:before="6"/>
        <w:ind w:left="1134"/>
      </w:pPr>
    </w:p>
    <w:p w14:paraId="796FD187" w14:textId="77777777" w:rsidR="002417C8" w:rsidRPr="00B22B41" w:rsidRDefault="000C3C83" w:rsidP="007F748F">
      <w:pPr>
        <w:pStyle w:val="Paragrafoelenco"/>
        <w:numPr>
          <w:ilvl w:val="0"/>
          <w:numId w:val="2"/>
        </w:numPr>
        <w:tabs>
          <w:tab w:val="left" w:pos="2503"/>
        </w:tabs>
        <w:spacing w:line="288" w:lineRule="auto"/>
        <w:ind w:right="669"/>
        <w:jc w:val="both"/>
      </w:pPr>
      <w:r w:rsidRPr="00B22B41">
        <w:t xml:space="preserve">che intende presentare all’Agenzia Nazionale della Politiche Attive del Lavoro, presso cui è costituito il Fondo Nuove Competenze di cui all’articolo 88 del </w:t>
      </w:r>
      <w:proofErr w:type="gramStart"/>
      <w:r w:rsidRPr="00B22B41">
        <w:t>Decreto Legge</w:t>
      </w:r>
      <w:proofErr w:type="gramEnd"/>
      <w:r w:rsidRPr="00B22B41">
        <w:t xml:space="preserve"> 19 maggio 2020 n.34 (convertito con Legge 17 luglio 2020 n.77) e successive modificazioni e integrazioni, domanda di contributo per accordo di rimodulazione dell’orario di lavoro per mutate esigenze organizzative e produttive con il quale parte dell’orario di lavoro è finalizzato a percorsi formativi;</w:t>
      </w:r>
    </w:p>
    <w:p w14:paraId="51C6155D" w14:textId="77777777" w:rsidR="002417C8" w:rsidRPr="00B22B41" w:rsidRDefault="002417C8" w:rsidP="00B22B41">
      <w:pPr>
        <w:pStyle w:val="Corpotesto"/>
        <w:spacing w:before="1"/>
        <w:ind w:left="1134"/>
      </w:pPr>
    </w:p>
    <w:p w14:paraId="0D91B3A1" w14:textId="760DF139" w:rsidR="002417C8" w:rsidRPr="00B22B41" w:rsidRDefault="007F748F" w:rsidP="007F748F">
      <w:pPr>
        <w:pStyle w:val="Paragrafoelenco"/>
        <w:numPr>
          <w:ilvl w:val="0"/>
          <w:numId w:val="2"/>
        </w:numPr>
        <w:tabs>
          <w:tab w:val="left" w:pos="2466"/>
        </w:tabs>
        <w:spacing w:before="87" w:line="288" w:lineRule="auto"/>
        <w:ind w:right="670"/>
      </w:pPr>
      <w:r>
        <w:t>c</w:t>
      </w:r>
      <w:r w:rsidR="000C3C83" w:rsidRPr="00B22B41">
        <w:t>he il progetto formativo allegato costituisce parte integrante del presente accordo di rimodulazione dell’orario di lavoro;</w:t>
      </w:r>
    </w:p>
    <w:p w14:paraId="29A4D259" w14:textId="77777777" w:rsidR="002417C8" w:rsidRPr="00B22B41" w:rsidRDefault="002417C8" w:rsidP="00B22B41">
      <w:pPr>
        <w:pStyle w:val="Corpotesto"/>
        <w:spacing w:before="8"/>
        <w:ind w:left="1134"/>
      </w:pPr>
    </w:p>
    <w:p w14:paraId="65944261" w14:textId="77777777" w:rsidR="002417C8" w:rsidRPr="00B22B41" w:rsidRDefault="002417C8" w:rsidP="00B22B41">
      <w:pPr>
        <w:pStyle w:val="Corpotesto"/>
        <w:spacing w:before="8"/>
        <w:ind w:left="1134"/>
      </w:pPr>
    </w:p>
    <w:p w14:paraId="7C23B3EA" w14:textId="77777777" w:rsidR="002417C8" w:rsidRPr="00B22B41" w:rsidRDefault="002417C8" w:rsidP="007F748F">
      <w:pPr>
        <w:pStyle w:val="Corpotesto"/>
        <w:spacing w:before="4"/>
        <w:ind w:left="1134"/>
        <w:jc w:val="center"/>
      </w:pPr>
    </w:p>
    <w:p w14:paraId="00BA0170" w14:textId="5A1B15E9" w:rsidR="002417C8" w:rsidRPr="00B22B41" w:rsidRDefault="000C3C83" w:rsidP="007F748F">
      <w:pPr>
        <w:pStyle w:val="Titolo1"/>
        <w:spacing w:before="1"/>
        <w:ind w:left="1134"/>
      </w:pPr>
      <w:r w:rsidRPr="00B22B41">
        <w:t>Fabbisogni dell’impresa di nuove o maggiori competenze</w:t>
      </w:r>
    </w:p>
    <w:p w14:paraId="7AD5C8AD" w14:textId="77777777" w:rsidR="002417C8" w:rsidRPr="00B22B41" w:rsidRDefault="002417C8" w:rsidP="00B22B41">
      <w:pPr>
        <w:pStyle w:val="Corpotesto"/>
        <w:spacing w:before="6"/>
        <w:ind w:left="1134"/>
      </w:pPr>
    </w:p>
    <w:p w14:paraId="76808E61" w14:textId="77777777" w:rsidR="002417C8" w:rsidRPr="00B22B41" w:rsidRDefault="000C3C83" w:rsidP="007F748F">
      <w:pPr>
        <w:spacing w:before="94" w:line="285" w:lineRule="auto"/>
        <w:ind w:left="1134" w:right="764"/>
        <w:jc w:val="both"/>
      </w:pPr>
      <w:r w:rsidRPr="00B22B41">
        <w:t>Indicare le ragioni e il progetto di riorganizzazione aziendale a seguito del quale si ritiene necessario incrementare o migliorare le competenze del personale, individuando gli ambiti di intervento e le aree professionali dove si ritiene di dover qualificare/riqualificare il personale.</w:t>
      </w:r>
    </w:p>
    <w:p w14:paraId="3CE31C72" w14:textId="77777777" w:rsidR="002417C8" w:rsidRPr="00B22B41" w:rsidRDefault="002417C8" w:rsidP="007F748F">
      <w:pPr>
        <w:pStyle w:val="Corpotesto"/>
        <w:spacing w:before="0"/>
        <w:ind w:left="1134"/>
        <w:jc w:val="both"/>
      </w:pPr>
    </w:p>
    <w:p w14:paraId="0E1D579A" w14:textId="77777777" w:rsidR="007F748F" w:rsidRDefault="007F748F" w:rsidP="00B22B41">
      <w:pPr>
        <w:pStyle w:val="Corpotesto"/>
        <w:spacing w:before="0"/>
        <w:ind w:left="1134"/>
      </w:pPr>
    </w:p>
    <w:p w14:paraId="6F77490F" w14:textId="77777777" w:rsidR="007F748F" w:rsidRDefault="007F748F" w:rsidP="00B22B41">
      <w:pPr>
        <w:pStyle w:val="Corpotesto"/>
        <w:spacing w:before="0"/>
        <w:ind w:left="1134"/>
      </w:pPr>
    </w:p>
    <w:p w14:paraId="3AC8C3C4" w14:textId="77777777" w:rsidR="007F748F" w:rsidRDefault="007F748F" w:rsidP="00B22B41">
      <w:pPr>
        <w:pStyle w:val="Corpotesto"/>
        <w:spacing w:before="0"/>
        <w:ind w:left="1134"/>
      </w:pPr>
    </w:p>
    <w:p w14:paraId="1B4ADDF9" w14:textId="77777777" w:rsidR="007F748F" w:rsidRDefault="007F748F" w:rsidP="00B22B41">
      <w:pPr>
        <w:pStyle w:val="Corpotesto"/>
        <w:spacing w:before="0"/>
        <w:ind w:left="1134"/>
      </w:pPr>
    </w:p>
    <w:p w14:paraId="7E59A305" w14:textId="77777777" w:rsidR="007F748F" w:rsidRDefault="007F748F" w:rsidP="00B22B41">
      <w:pPr>
        <w:pStyle w:val="Corpotesto"/>
        <w:spacing w:before="0"/>
        <w:ind w:left="1134"/>
      </w:pPr>
    </w:p>
    <w:p w14:paraId="6FC708F8" w14:textId="22324A50" w:rsidR="002417C8" w:rsidRDefault="000C3C83" w:rsidP="00B22B41">
      <w:pPr>
        <w:pStyle w:val="Corpotesto"/>
        <w:spacing w:before="0"/>
        <w:ind w:left="1134"/>
      </w:pPr>
      <w:r w:rsidRPr="00B22B41">
        <w:t>Dettagliare:</w:t>
      </w:r>
    </w:p>
    <w:p w14:paraId="380C93DE" w14:textId="775EA5A3" w:rsidR="00B22B41" w:rsidRDefault="00B22B41" w:rsidP="00B22B41">
      <w:pPr>
        <w:pStyle w:val="Corpotesto"/>
        <w:spacing w:before="0"/>
        <w:ind w:left="1134"/>
      </w:pPr>
    </w:p>
    <w:p w14:paraId="4C27EDA8" w14:textId="77777777" w:rsidR="00B22B41" w:rsidRPr="00B22B41" w:rsidRDefault="00B22B41" w:rsidP="00B22B41">
      <w:pPr>
        <w:pStyle w:val="Corpotesto"/>
        <w:spacing w:before="0"/>
        <w:ind w:left="1134"/>
      </w:pPr>
    </w:p>
    <w:p w14:paraId="41AFFDD7" w14:textId="6C375FB8" w:rsidR="002417C8" w:rsidRPr="00B22B41" w:rsidRDefault="000C3C83" w:rsidP="007F748F">
      <w:pPr>
        <w:pStyle w:val="Paragrafoelenco"/>
        <w:numPr>
          <w:ilvl w:val="0"/>
          <w:numId w:val="3"/>
        </w:numPr>
        <w:tabs>
          <w:tab w:val="left" w:pos="2470"/>
        </w:tabs>
        <w:spacing w:before="51" w:line="288" w:lineRule="auto"/>
        <w:ind w:right="1252"/>
        <w:jc w:val="both"/>
      </w:pPr>
      <w:r w:rsidRPr="00B22B41">
        <w:t>le mutate esigenze organizzative e produttive dell’impresa e i fabbisogni del datore di lavoro per le quali è richiesta una rimodulazione dell’orario di lavoro finalizzata all’acquisizione di nuove competenze</w:t>
      </w:r>
      <w:r w:rsidR="007F748F">
        <w:t xml:space="preserve"> </w:t>
      </w:r>
      <w:bookmarkStart w:id="1" w:name="_Hlk121319704"/>
      <w:r w:rsidR="007F748F">
        <w:t>___________________________________________________________________________________________________________________________________________________________________________________________________</w:t>
      </w:r>
      <w:r w:rsidR="000C04C1">
        <w:t>______</w:t>
      </w:r>
    </w:p>
    <w:bookmarkEnd w:id="1"/>
    <w:p w14:paraId="29B84383" w14:textId="77777777" w:rsidR="002417C8" w:rsidRPr="00B22B41" w:rsidRDefault="002417C8" w:rsidP="00B22B41">
      <w:pPr>
        <w:pStyle w:val="Corpotesto"/>
        <w:spacing w:before="0"/>
        <w:ind w:left="1134"/>
      </w:pPr>
    </w:p>
    <w:p w14:paraId="4BE5F385" w14:textId="50DA42CC" w:rsidR="007F748F" w:rsidRPr="00B22B41" w:rsidRDefault="000C3C83" w:rsidP="007F748F">
      <w:pPr>
        <w:pStyle w:val="Paragrafoelenco"/>
        <w:numPr>
          <w:ilvl w:val="0"/>
          <w:numId w:val="3"/>
        </w:numPr>
        <w:tabs>
          <w:tab w:val="left" w:pos="2470"/>
        </w:tabs>
        <w:spacing w:before="51" w:line="288" w:lineRule="auto"/>
        <w:ind w:right="1252"/>
        <w:jc w:val="both"/>
      </w:pPr>
      <w:r w:rsidRPr="00B22B41">
        <w:t>quali tipologie di innovazioni verranno apportate per rispondere alle suddette esigenze:</w:t>
      </w:r>
      <w:r w:rsidR="007F748F" w:rsidRPr="007F748F">
        <w:t xml:space="preserve"> </w:t>
      </w:r>
      <w:bookmarkStart w:id="2" w:name="_Hlk121319809"/>
      <w:r w:rsidR="007F748F">
        <w:t>___________________________________________________________________________________________________________________________________________________________________________________________________</w:t>
      </w:r>
      <w:bookmarkEnd w:id="2"/>
      <w:r w:rsidR="000C04C1">
        <w:t>______</w:t>
      </w:r>
    </w:p>
    <w:p w14:paraId="115FC691" w14:textId="77777777" w:rsidR="007F748F" w:rsidRPr="00B22B41" w:rsidRDefault="007F748F" w:rsidP="007F748F">
      <w:pPr>
        <w:pStyle w:val="Paragrafoelenco"/>
        <w:tabs>
          <w:tab w:val="left" w:pos="2470"/>
        </w:tabs>
        <w:spacing w:line="288" w:lineRule="auto"/>
        <w:ind w:left="1843" w:right="1164" w:firstLine="11"/>
        <w:jc w:val="both"/>
      </w:pPr>
    </w:p>
    <w:p w14:paraId="0EABEA85" w14:textId="77777777" w:rsidR="002417C8" w:rsidRPr="00B22B41" w:rsidRDefault="002417C8" w:rsidP="00B22B41">
      <w:pPr>
        <w:pStyle w:val="Corpotesto"/>
        <w:spacing w:before="5"/>
        <w:ind w:left="1134"/>
      </w:pPr>
    </w:p>
    <w:p w14:paraId="4E30C835" w14:textId="77777777" w:rsidR="000C04C1" w:rsidRDefault="000C3C83" w:rsidP="007F748F">
      <w:pPr>
        <w:pStyle w:val="Corpotesto"/>
        <w:numPr>
          <w:ilvl w:val="0"/>
          <w:numId w:val="3"/>
        </w:numPr>
        <w:tabs>
          <w:tab w:val="left" w:pos="3052"/>
        </w:tabs>
        <w:spacing w:before="0" w:line="266" w:lineRule="auto"/>
        <w:ind w:right="958"/>
      </w:pPr>
      <w:r w:rsidRPr="00B22B41">
        <w:t>Innovazioni nella produzione e commercializzazione di beni e servizi che richiedono un aggiornamento delle competenze digitali</w:t>
      </w:r>
    </w:p>
    <w:p w14:paraId="74509734" w14:textId="453C4E02" w:rsidR="002417C8" w:rsidRPr="00B22B41" w:rsidRDefault="007F748F" w:rsidP="000C04C1">
      <w:pPr>
        <w:pStyle w:val="Corpotesto"/>
        <w:tabs>
          <w:tab w:val="left" w:pos="3052"/>
          <w:tab w:val="left" w:pos="10065"/>
        </w:tabs>
        <w:spacing w:before="0" w:line="266" w:lineRule="auto"/>
        <w:ind w:left="1854" w:right="958"/>
      </w:pPr>
      <w:bookmarkStart w:id="3" w:name="_Hlk121320164"/>
      <w:r>
        <w:t>________________________________________________________________________________________________________________________________________________________________</w:t>
      </w:r>
      <w:r w:rsidR="000C04C1">
        <w:t>_________</w:t>
      </w:r>
      <w:r>
        <w:t>_______________________________</w:t>
      </w:r>
      <w:r w:rsidR="000C04C1">
        <w:t>_______</w:t>
      </w:r>
    </w:p>
    <w:bookmarkEnd w:id="3"/>
    <w:p w14:paraId="75F9243D" w14:textId="238A0E1A" w:rsidR="002417C8" w:rsidRPr="00B22B41" w:rsidRDefault="002417C8" w:rsidP="00B22B41">
      <w:pPr>
        <w:pStyle w:val="Corpotesto"/>
        <w:ind w:left="1134"/>
      </w:pPr>
    </w:p>
    <w:p w14:paraId="71F0325E" w14:textId="77777777" w:rsidR="002417C8" w:rsidRPr="00B22B41" w:rsidRDefault="002417C8" w:rsidP="00B22B41">
      <w:pPr>
        <w:pStyle w:val="Corpotesto"/>
        <w:spacing w:before="8"/>
        <w:ind w:left="1134"/>
      </w:pPr>
    </w:p>
    <w:p w14:paraId="26C923E1" w14:textId="3865B5B2" w:rsidR="002417C8" w:rsidRDefault="000C3C83" w:rsidP="000C04C1">
      <w:pPr>
        <w:pStyle w:val="Corpotesto"/>
        <w:numPr>
          <w:ilvl w:val="0"/>
          <w:numId w:val="3"/>
        </w:numPr>
        <w:tabs>
          <w:tab w:val="left" w:pos="3052"/>
        </w:tabs>
        <w:spacing w:before="0" w:line="266" w:lineRule="auto"/>
        <w:ind w:right="971"/>
      </w:pPr>
      <w:r w:rsidRPr="00B22B41">
        <w:t>Innovazioni aziendali volte all’efficientamento energetico e all’uso di fonti sostenibili</w:t>
      </w:r>
    </w:p>
    <w:p w14:paraId="7C6B5DB9" w14:textId="77777777" w:rsidR="000C04C1" w:rsidRPr="00B22B41" w:rsidRDefault="000C04C1" w:rsidP="000C04C1">
      <w:pPr>
        <w:pStyle w:val="Corpotesto"/>
        <w:tabs>
          <w:tab w:val="left" w:pos="3052"/>
          <w:tab w:val="left" w:pos="10065"/>
        </w:tabs>
        <w:spacing w:before="0" w:line="266" w:lineRule="auto"/>
        <w:ind w:left="1854" w:right="958"/>
      </w:pPr>
      <w:bookmarkStart w:id="4" w:name="_Hlk121320204"/>
      <w:r>
        <w:t>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30F83778" w14:textId="77777777" w:rsidR="000C04C1" w:rsidRPr="00B22B41" w:rsidRDefault="000C04C1" w:rsidP="000C04C1">
      <w:pPr>
        <w:pStyle w:val="Corpotesto"/>
        <w:tabs>
          <w:tab w:val="left" w:pos="3052"/>
        </w:tabs>
        <w:spacing w:before="0" w:line="266" w:lineRule="auto"/>
        <w:ind w:left="1854" w:right="971"/>
      </w:pPr>
    </w:p>
    <w:p w14:paraId="1852AE3D" w14:textId="77777777" w:rsidR="002417C8" w:rsidRPr="00B22B41" w:rsidRDefault="002417C8" w:rsidP="00B22B41">
      <w:pPr>
        <w:pStyle w:val="Corpotesto"/>
        <w:spacing w:before="8"/>
        <w:ind w:left="1134"/>
      </w:pPr>
    </w:p>
    <w:p w14:paraId="36F3071E" w14:textId="571D23EC" w:rsidR="002417C8" w:rsidRPr="00B22B41" w:rsidRDefault="000C3C83" w:rsidP="000C04C1">
      <w:pPr>
        <w:pStyle w:val="Corpotesto"/>
        <w:numPr>
          <w:ilvl w:val="0"/>
          <w:numId w:val="3"/>
        </w:numPr>
        <w:tabs>
          <w:tab w:val="left" w:pos="3052"/>
        </w:tabs>
        <w:spacing w:before="1" w:line="278" w:lineRule="auto"/>
        <w:ind w:right="1085"/>
      </w:pPr>
      <w:r w:rsidRPr="00B22B41">
        <w:t>Innovazioni aziendali volte alla promozione dell’economia circolare, alla riduzione di sprechi e al corretto trattamento di scarti e rifiuti, incluso trattamento acque</w:t>
      </w:r>
    </w:p>
    <w:p w14:paraId="6C59E616" w14:textId="77777777" w:rsidR="002417C8" w:rsidRDefault="002417C8" w:rsidP="00B22B41">
      <w:pPr>
        <w:ind w:left="1134"/>
      </w:pPr>
    </w:p>
    <w:p w14:paraId="4592BD06" w14:textId="78EFE355" w:rsidR="000C04C1" w:rsidRPr="00B22B41" w:rsidRDefault="000C04C1" w:rsidP="000C04C1">
      <w:pPr>
        <w:pStyle w:val="Corpotesto"/>
        <w:tabs>
          <w:tab w:val="left" w:pos="3052"/>
          <w:tab w:val="left" w:pos="10065"/>
        </w:tabs>
        <w:spacing w:before="0" w:line="266" w:lineRule="auto"/>
        <w:ind w:left="1854" w:right="958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703ACE48" w14:textId="77777777" w:rsidR="000C04C1" w:rsidRDefault="000C04C1" w:rsidP="00B22B41">
      <w:pPr>
        <w:ind w:left="1134"/>
      </w:pPr>
    </w:p>
    <w:p w14:paraId="33928B77" w14:textId="77777777" w:rsidR="000C04C1" w:rsidRDefault="000C04C1" w:rsidP="00B22B41">
      <w:pPr>
        <w:ind w:left="1134"/>
      </w:pPr>
    </w:p>
    <w:p w14:paraId="476C8C0C" w14:textId="7D1C99E8" w:rsidR="002417C8" w:rsidRDefault="000C3C83" w:rsidP="000C04C1">
      <w:pPr>
        <w:pStyle w:val="Corpotesto"/>
        <w:numPr>
          <w:ilvl w:val="0"/>
          <w:numId w:val="3"/>
        </w:numPr>
        <w:tabs>
          <w:tab w:val="left" w:pos="3052"/>
        </w:tabs>
        <w:spacing w:before="61" w:line="266" w:lineRule="auto"/>
        <w:ind w:right="788"/>
      </w:pPr>
      <w:r w:rsidRPr="00B22B41">
        <w:t>Innovazioni volte alla produzione e commercializzazione di beni e servizi a ridotto impatto ambientale</w:t>
      </w:r>
    </w:p>
    <w:p w14:paraId="10656E1B" w14:textId="77777777" w:rsidR="000C04C1" w:rsidRPr="00B22B41" w:rsidRDefault="000C04C1" w:rsidP="000C04C1">
      <w:pPr>
        <w:pStyle w:val="Corpotesto"/>
        <w:tabs>
          <w:tab w:val="left" w:pos="3052"/>
          <w:tab w:val="left" w:pos="10065"/>
        </w:tabs>
        <w:spacing w:before="0" w:line="266" w:lineRule="auto"/>
        <w:ind w:left="1854" w:right="958"/>
      </w:pPr>
      <w:bookmarkStart w:id="5" w:name="_Hlk121320278"/>
      <w:r>
        <w:t>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</w:t>
      </w:r>
    </w:p>
    <w:bookmarkEnd w:id="5"/>
    <w:p w14:paraId="4D494EEB" w14:textId="77777777" w:rsidR="000C04C1" w:rsidRDefault="000C04C1" w:rsidP="000C04C1">
      <w:pPr>
        <w:pStyle w:val="Corpotesto"/>
        <w:tabs>
          <w:tab w:val="left" w:pos="3052"/>
        </w:tabs>
        <w:spacing w:before="61" w:line="266" w:lineRule="auto"/>
        <w:ind w:left="1854" w:right="788"/>
      </w:pPr>
    </w:p>
    <w:p w14:paraId="3E7347E8" w14:textId="6740B342" w:rsidR="002417C8" w:rsidRDefault="002417C8" w:rsidP="00B22B41">
      <w:pPr>
        <w:pStyle w:val="Corpotesto"/>
        <w:spacing w:before="8"/>
        <w:ind w:left="1134"/>
      </w:pPr>
    </w:p>
    <w:p w14:paraId="3829E689" w14:textId="3A7DDD67" w:rsidR="000C04C1" w:rsidRDefault="000C04C1" w:rsidP="00B22B41">
      <w:pPr>
        <w:pStyle w:val="Corpotesto"/>
        <w:spacing w:before="8"/>
        <w:ind w:left="1134"/>
      </w:pPr>
    </w:p>
    <w:p w14:paraId="09A384C6" w14:textId="77777777" w:rsidR="000C04C1" w:rsidRPr="00B22B41" w:rsidRDefault="000C04C1" w:rsidP="00B22B41">
      <w:pPr>
        <w:pStyle w:val="Corpotesto"/>
        <w:spacing w:before="8"/>
        <w:ind w:left="1134"/>
      </w:pPr>
    </w:p>
    <w:p w14:paraId="679A5C28" w14:textId="09F8A861" w:rsidR="002417C8" w:rsidRDefault="000C3C83" w:rsidP="000C04C1">
      <w:pPr>
        <w:pStyle w:val="Corpotesto"/>
        <w:numPr>
          <w:ilvl w:val="0"/>
          <w:numId w:val="3"/>
        </w:numPr>
        <w:tabs>
          <w:tab w:val="left" w:pos="3052"/>
        </w:tabs>
        <w:spacing w:before="1" w:line="278" w:lineRule="auto"/>
        <w:ind w:right="742"/>
      </w:pPr>
      <w:r w:rsidRPr="00B22B41">
        <w:t>Innovazioni volte alla produzione e commercializzazione sostenibile di beni e servizi nei settori agricoltura, silvicultura e pesca, incluse le attività di ricettività agrituristica</w:t>
      </w:r>
    </w:p>
    <w:p w14:paraId="0D54D4E4" w14:textId="77777777" w:rsidR="000C04C1" w:rsidRPr="00B22B41" w:rsidRDefault="000C04C1" w:rsidP="000C04C1">
      <w:pPr>
        <w:pStyle w:val="Corpotesto"/>
        <w:tabs>
          <w:tab w:val="left" w:pos="3052"/>
          <w:tab w:val="left" w:pos="10065"/>
        </w:tabs>
        <w:spacing w:before="0" w:line="266" w:lineRule="auto"/>
        <w:ind w:left="1854" w:right="958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23604265" w14:textId="77777777" w:rsidR="000C04C1" w:rsidRPr="00B22B41" w:rsidRDefault="000C04C1" w:rsidP="000C04C1">
      <w:pPr>
        <w:pStyle w:val="Corpotesto"/>
        <w:tabs>
          <w:tab w:val="left" w:pos="3052"/>
        </w:tabs>
        <w:spacing w:before="1" w:line="278" w:lineRule="auto"/>
        <w:ind w:left="1854" w:right="742"/>
      </w:pPr>
    </w:p>
    <w:p w14:paraId="765E0F2B" w14:textId="77777777" w:rsidR="002417C8" w:rsidRPr="00B22B41" w:rsidRDefault="002417C8" w:rsidP="00B22B41">
      <w:pPr>
        <w:pStyle w:val="Corpotesto"/>
        <w:spacing w:before="8"/>
        <w:ind w:left="1134"/>
      </w:pPr>
    </w:p>
    <w:p w14:paraId="1178D3E5" w14:textId="36B06B9B" w:rsidR="002417C8" w:rsidRDefault="000C3C83" w:rsidP="000C04C1">
      <w:pPr>
        <w:pStyle w:val="Corpotesto"/>
        <w:numPr>
          <w:ilvl w:val="0"/>
          <w:numId w:val="3"/>
        </w:numPr>
        <w:tabs>
          <w:tab w:val="left" w:pos="3052"/>
        </w:tabs>
        <w:spacing w:before="0" w:line="266" w:lineRule="auto"/>
        <w:ind w:right="1533"/>
        <w:jc w:val="both"/>
      </w:pPr>
      <w:r w:rsidRPr="00B22B41">
        <w:t>promozione della sensibilità ecologica, di azioni di valorizzazione o riqualificazione del patrimonio ambientale, artistico e culturale</w:t>
      </w:r>
    </w:p>
    <w:p w14:paraId="68563C77" w14:textId="77777777" w:rsidR="000C04C1" w:rsidRPr="00B22B41" w:rsidRDefault="000C04C1" w:rsidP="000C04C1">
      <w:pPr>
        <w:pStyle w:val="Corpotesto"/>
        <w:tabs>
          <w:tab w:val="left" w:pos="3052"/>
          <w:tab w:val="left" w:pos="10065"/>
        </w:tabs>
        <w:spacing w:before="0" w:line="266" w:lineRule="auto"/>
        <w:ind w:left="1854" w:right="958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291CE955" w14:textId="55303B6B" w:rsidR="000C04C1" w:rsidRDefault="000C04C1" w:rsidP="000C04C1">
      <w:pPr>
        <w:pStyle w:val="Corpotesto"/>
        <w:tabs>
          <w:tab w:val="left" w:pos="3052"/>
        </w:tabs>
        <w:spacing w:before="0" w:line="266" w:lineRule="auto"/>
        <w:ind w:left="1854" w:right="1533"/>
      </w:pPr>
    </w:p>
    <w:p w14:paraId="36645409" w14:textId="77777777" w:rsidR="000C04C1" w:rsidRPr="00B22B41" w:rsidRDefault="000C04C1" w:rsidP="000C04C1">
      <w:pPr>
        <w:pStyle w:val="Corpotesto"/>
        <w:tabs>
          <w:tab w:val="left" w:pos="3052"/>
        </w:tabs>
        <w:spacing w:before="0" w:line="266" w:lineRule="auto"/>
        <w:ind w:left="1854" w:right="1533"/>
      </w:pPr>
    </w:p>
    <w:p w14:paraId="7D4632C4" w14:textId="77777777" w:rsidR="002417C8" w:rsidRPr="00B22B41" w:rsidRDefault="002417C8" w:rsidP="00B22B41">
      <w:pPr>
        <w:pStyle w:val="Corpotesto"/>
        <w:spacing w:before="2"/>
        <w:ind w:left="1134"/>
      </w:pPr>
    </w:p>
    <w:p w14:paraId="091686DD" w14:textId="48138741" w:rsidR="002417C8" w:rsidRDefault="000C3C83" w:rsidP="000C04C1">
      <w:pPr>
        <w:pStyle w:val="Corpotesto"/>
        <w:numPr>
          <w:ilvl w:val="0"/>
          <w:numId w:val="3"/>
        </w:numPr>
        <w:tabs>
          <w:tab w:val="left" w:pos="3052"/>
        </w:tabs>
        <w:spacing w:before="1" w:line="283" w:lineRule="auto"/>
        <w:ind w:right="1157"/>
        <w:jc w:val="both"/>
      </w:pPr>
      <w:r w:rsidRPr="00B22B41">
        <w:t>innovazioni conseguenti alla sottoscrizione di accordi di sviluppo per progetti di investimento strategico, ai sensi dell’articolo 43 del Decreto- legge 25 giugno 2008, n. 112 o al ricorso al Fondo per il sostegno alla transizione industriale di cui all’articolo 1, comma 478, della Legge 30 dicembre 2021, n. 234</w:t>
      </w:r>
    </w:p>
    <w:p w14:paraId="30389D49" w14:textId="380A8529" w:rsidR="000C04C1" w:rsidRPr="00B22B41" w:rsidRDefault="000C04C1" w:rsidP="000C04C1">
      <w:pPr>
        <w:pStyle w:val="Corpotesto"/>
        <w:tabs>
          <w:tab w:val="left" w:pos="3052"/>
        </w:tabs>
        <w:spacing w:before="1" w:line="283" w:lineRule="auto"/>
        <w:ind w:left="1854" w:right="1157"/>
        <w:jc w:val="both"/>
      </w:pPr>
      <w:bookmarkStart w:id="6" w:name="_Hlk121321059"/>
      <w:r>
        <w:t>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FF30A43" w14:textId="77777777" w:rsidR="002417C8" w:rsidRPr="00B22B41" w:rsidRDefault="002417C8" w:rsidP="00B22B41">
      <w:pPr>
        <w:pStyle w:val="Corpotesto"/>
        <w:spacing w:before="2"/>
        <w:ind w:left="1134"/>
      </w:pPr>
    </w:p>
    <w:p w14:paraId="373148CB" w14:textId="77777777" w:rsidR="00B22B41" w:rsidRDefault="00B22B41" w:rsidP="00B22B41">
      <w:pPr>
        <w:ind w:left="1134"/>
      </w:pPr>
    </w:p>
    <w:p w14:paraId="09DD95D8" w14:textId="78C26C9C" w:rsidR="002417C8" w:rsidRDefault="00000000" w:rsidP="00B22B41">
      <w:pPr>
        <w:ind w:left="1134"/>
      </w:pPr>
      <w:r>
        <w:pict w14:anchorId="3DE2AC39">
          <v:rect id="_x0000_s2058" style="position:absolute;left:0;text-align:left;margin-left:133.2pt;margin-top:14.15pt;width:406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0C3C83" w:rsidRPr="00B22B41">
        <w:t>Progetto Formativo</w:t>
      </w:r>
    </w:p>
    <w:p w14:paraId="55CD86D8" w14:textId="77777777" w:rsidR="00B22B41" w:rsidRPr="00B22B41" w:rsidRDefault="00B22B41" w:rsidP="00B22B41">
      <w:pPr>
        <w:ind w:left="1134"/>
      </w:pPr>
    </w:p>
    <w:p w14:paraId="14CA295B" w14:textId="77777777" w:rsidR="002417C8" w:rsidRPr="00B22B41" w:rsidRDefault="002417C8" w:rsidP="00B22B41">
      <w:pPr>
        <w:pStyle w:val="Corpotesto"/>
        <w:spacing w:before="6"/>
        <w:ind w:left="1134"/>
      </w:pPr>
    </w:p>
    <w:p w14:paraId="2AA15024" w14:textId="40EE59F1" w:rsidR="002417C8" w:rsidRPr="00B22B41" w:rsidRDefault="000C3C83" w:rsidP="000C04C1">
      <w:pPr>
        <w:pStyle w:val="Corpotesto"/>
        <w:numPr>
          <w:ilvl w:val="0"/>
          <w:numId w:val="3"/>
        </w:numPr>
        <w:spacing w:before="97"/>
      </w:pPr>
      <w:r w:rsidRPr="00B22B41">
        <w:t>Soggetto erogatore</w:t>
      </w:r>
      <w:r w:rsidR="000C04C1">
        <w:t>___________________________________________________</w:t>
      </w:r>
    </w:p>
    <w:p w14:paraId="098C44E1" w14:textId="33E4132F" w:rsidR="002417C8" w:rsidRPr="00B22B41" w:rsidRDefault="000C3C83" w:rsidP="000C04C1">
      <w:pPr>
        <w:pStyle w:val="Paragrafoelenco"/>
        <w:numPr>
          <w:ilvl w:val="0"/>
          <w:numId w:val="3"/>
        </w:numPr>
        <w:tabs>
          <w:tab w:val="left" w:pos="2470"/>
        </w:tabs>
        <w:spacing w:before="51"/>
      </w:pPr>
      <w:r w:rsidRPr="00B22B41">
        <w:t xml:space="preserve">Fondo </w:t>
      </w:r>
      <w:proofErr w:type="gramStart"/>
      <w:r w:rsidRPr="00B22B41">
        <w:t>interprofessionale  di</w:t>
      </w:r>
      <w:proofErr w:type="gramEnd"/>
      <w:r w:rsidRPr="00B22B41">
        <w:t xml:space="preserve">  riferimento</w:t>
      </w:r>
      <w:r w:rsidR="000C04C1">
        <w:t>___________________________________</w:t>
      </w:r>
    </w:p>
    <w:p w14:paraId="653B305F" w14:textId="49DCBA4E" w:rsidR="002417C8" w:rsidRPr="00B22B41" w:rsidRDefault="000C3C83" w:rsidP="000C04C1">
      <w:pPr>
        <w:pStyle w:val="Corpotesto"/>
        <w:numPr>
          <w:ilvl w:val="0"/>
          <w:numId w:val="3"/>
        </w:numPr>
      </w:pPr>
      <w:r w:rsidRPr="00B22B41">
        <w:t xml:space="preserve">Durata complessiva </w:t>
      </w:r>
      <w:r w:rsidR="000C04C1">
        <w:t>___________________________________________________</w:t>
      </w:r>
    </w:p>
    <w:p w14:paraId="096FF04A" w14:textId="77777777" w:rsidR="000C04C1" w:rsidRDefault="000C3C83" w:rsidP="000C04C1">
      <w:pPr>
        <w:pStyle w:val="Paragrafoelenco"/>
        <w:numPr>
          <w:ilvl w:val="0"/>
          <w:numId w:val="3"/>
        </w:numPr>
        <w:tabs>
          <w:tab w:val="left" w:pos="2470"/>
        </w:tabs>
        <w:spacing w:before="51"/>
        <w:jc w:val="both"/>
      </w:pPr>
      <w:r w:rsidRPr="00B22B41">
        <w:t>Periodo programmato di realizzazione della formazione (inizio e termine)</w:t>
      </w:r>
      <w:r w:rsidR="000C04C1">
        <w:t xml:space="preserve"> </w:t>
      </w:r>
      <w:r w:rsidR="00B22B41">
        <w:t>entro</w:t>
      </w:r>
      <w:r w:rsidR="000C04C1">
        <w:t xml:space="preserve"> </w:t>
      </w:r>
    </w:p>
    <w:p w14:paraId="4254E3D6" w14:textId="1B1B82A7" w:rsidR="000C04C1" w:rsidRDefault="00B22B41" w:rsidP="000C04C1">
      <w:pPr>
        <w:pStyle w:val="Paragrafoelenco"/>
        <w:tabs>
          <w:tab w:val="left" w:pos="2470"/>
        </w:tabs>
        <w:spacing w:before="51"/>
        <w:ind w:left="1854"/>
        <w:jc w:val="both"/>
      </w:pPr>
      <w:r>
        <w:t xml:space="preserve">il quale realizzare le attività formative che, unitamente alla rendicontazione, </w:t>
      </w:r>
    </w:p>
    <w:p w14:paraId="3D9A4424" w14:textId="2661F7C7" w:rsidR="000C04C1" w:rsidRDefault="00B22B41" w:rsidP="000C04C1">
      <w:pPr>
        <w:pStyle w:val="Paragrafoelenco"/>
        <w:tabs>
          <w:tab w:val="left" w:pos="2470"/>
        </w:tabs>
        <w:spacing w:before="51"/>
        <w:ind w:left="1854"/>
        <w:jc w:val="both"/>
      </w:pPr>
      <w:r>
        <w:t>dovranno</w:t>
      </w:r>
      <w:r w:rsidR="000C04C1">
        <w:t xml:space="preserve"> </w:t>
      </w:r>
      <w:r>
        <w:t xml:space="preserve">concludersi entro e non oltre 150 giorni dalla data di comunicazione di </w:t>
      </w:r>
    </w:p>
    <w:p w14:paraId="2ABB950A" w14:textId="6234E401" w:rsidR="002417C8" w:rsidRDefault="00B22B41" w:rsidP="000C04C1">
      <w:pPr>
        <w:pStyle w:val="Paragrafoelenco"/>
        <w:tabs>
          <w:tab w:val="left" w:pos="2470"/>
        </w:tabs>
        <w:spacing w:before="51"/>
        <w:ind w:left="1854"/>
        <w:jc w:val="both"/>
      </w:pPr>
      <w:r>
        <w:t>approvazion</w:t>
      </w:r>
      <w:r w:rsidR="000C04C1">
        <w:t xml:space="preserve">e </w:t>
      </w:r>
      <w:r>
        <w:t>dell’istanza.</w:t>
      </w:r>
    </w:p>
    <w:p w14:paraId="221BECC8" w14:textId="7BBBA460" w:rsidR="000C04C1" w:rsidRDefault="000C04C1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689DE937" w14:textId="0D08C404" w:rsidR="00644B1C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2454898C" w14:textId="5A2D8D42" w:rsidR="00644B1C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20910F2B" w14:textId="77FFB790" w:rsidR="00644B1C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28321270" w14:textId="23FA27BC" w:rsidR="00644B1C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4ED310FE" w14:textId="123FB4DF" w:rsidR="00644B1C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310A8543" w14:textId="7BA7224B" w:rsidR="00644B1C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55DB97F9" w14:textId="646207B1" w:rsidR="00644B1C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1FCE0225" w14:textId="77777777" w:rsidR="00644B1C" w:rsidRPr="00B22B41" w:rsidRDefault="00644B1C" w:rsidP="000C04C1">
      <w:pPr>
        <w:pStyle w:val="Paragrafoelenco"/>
        <w:tabs>
          <w:tab w:val="left" w:pos="2470"/>
        </w:tabs>
        <w:spacing w:before="51"/>
        <w:ind w:left="1854"/>
        <w:jc w:val="both"/>
      </w:pPr>
    </w:p>
    <w:p w14:paraId="42508E1C" w14:textId="77777777" w:rsidR="002417C8" w:rsidRPr="00B22B41" w:rsidRDefault="000C3C83" w:rsidP="000C04C1">
      <w:pPr>
        <w:pStyle w:val="Paragrafoelenco"/>
        <w:numPr>
          <w:ilvl w:val="0"/>
          <w:numId w:val="3"/>
        </w:numPr>
        <w:tabs>
          <w:tab w:val="left" w:pos="2470"/>
        </w:tabs>
        <w:spacing w:before="51"/>
      </w:pPr>
      <w:r w:rsidRPr="00B22B41">
        <w:lastRenderedPageBreak/>
        <w:t>Per ogni modulo formativo:</w:t>
      </w:r>
    </w:p>
    <w:p w14:paraId="2768932D" w14:textId="226D6CFC" w:rsidR="002417C8" w:rsidRDefault="002417C8" w:rsidP="00B22B41">
      <w:pPr>
        <w:pStyle w:val="Corpotesto"/>
        <w:spacing w:before="8"/>
        <w:ind w:left="1134"/>
      </w:pP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2562"/>
        <w:gridCol w:w="1996"/>
        <w:gridCol w:w="2422"/>
        <w:gridCol w:w="2386"/>
      </w:tblGrid>
      <w:tr w:rsidR="000C04C1" w14:paraId="65C38A06" w14:textId="77777777" w:rsidTr="000C04C1">
        <w:trPr>
          <w:trHeight w:val="236"/>
        </w:trPr>
        <w:tc>
          <w:tcPr>
            <w:tcW w:w="2562" w:type="dxa"/>
          </w:tcPr>
          <w:p w14:paraId="1CBC37F6" w14:textId="76281FC1" w:rsidR="008E4E8D" w:rsidRPr="008E4E8D" w:rsidRDefault="008E4E8D" w:rsidP="008E4E8D">
            <w:pPr>
              <w:pStyle w:val="Corpotesto"/>
              <w:spacing w:before="8"/>
              <w:ind w:left="0"/>
              <w:jc w:val="center"/>
            </w:pPr>
            <w:r w:rsidRPr="008E4E8D">
              <w:t>Titolo</w:t>
            </w:r>
          </w:p>
        </w:tc>
        <w:tc>
          <w:tcPr>
            <w:tcW w:w="1996" w:type="dxa"/>
          </w:tcPr>
          <w:p w14:paraId="7BBB9308" w14:textId="581FB0DA" w:rsidR="008E4E8D" w:rsidRPr="008E4E8D" w:rsidRDefault="008E4E8D" w:rsidP="008E4E8D">
            <w:pPr>
              <w:pStyle w:val="Corpotesto"/>
              <w:spacing w:before="8"/>
              <w:ind w:left="0"/>
              <w:jc w:val="center"/>
            </w:pPr>
            <w:r w:rsidRPr="008E4E8D">
              <w:t>Contenuti</w:t>
            </w:r>
          </w:p>
        </w:tc>
        <w:tc>
          <w:tcPr>
            <w:tcW w:w="2422" w:type="dxa"/>
          </w:tcPr>
          <w:p w14:paraId="6604A2B9" w14:textId="5A1FF2A6" w:rsidR="008E4E8D" w:rsidRPr="008E4E8D" w:rsidRDefault="008E4E8D" w:rsidP="008E4E8D">
            <w:pPr>
              <w:pStyle w:val="Corpotesto"/>
              <w:spacing w:before="8"/>
              <w:ind w:left="0"/>
              <w:jc w:val="center"/>
            </w:pPr>
            <w:r w:rsidRPr="008E4E8D">
              <w:t>Durata</w:t>
            </w:r>
          </w:p>
        </w:tc>
        <w:tc>
          <w:tcPr>
            <w:tcW w:w="2386" w:type="dxa"/>
          </w:tcPr>
          <w:p w14:paraId="5AE3871F" w14:textId="2A106C7E" w:rsidR="008E4E8D" w:rsidRPr="008E4E8D" w:rsidRDefault="008E4E8D" w:rsidP="008E4E8D">
            <w:pPr>
              <w:pStyle w:val="Corpotesto"/>
              <w:spacing w:before="8"/>
              <w:ind w:left="0"/>
              <w:jc w:val="center"/>
            </w:pPr>
            <w:r w:rsidRPr="008E4E8D">
              <w:t xml:space="preserve">% </w:t>
            </w:r>
            <w:proofErr w:type="spellStart"/>
            <w:r w:rsidRPr="008E4E8D">
              <w:t>Fad</w:t>
            </w:r>
            <w:proofErr w:type="spellEnd"/>
          </w:p>
        </w:tc>
      </w:tr>
      <w:tr w:rsidR="000C04C1" w14:paraId="5C13A42B" w14:textId="77777777" w:rsidTr="000C04C1">
        <w:trPr>
          <w:trHeight w:val="2000"/>
        </w:trPr>
        <w:tc>
          <w:tcPr>
            <w:tcW w:w="2562" w:type="dxa"/>
          </w:tcPr>
          <w:p w14:paraId="1992F940" w14:textId="5AE3EBB8" w:rsidR="000C04C1" w:rsidRDefault="000C04C1" w:rsidP="00B22B41">
            <w:pPr>
              <w:pStyle w:val="Corpotesto"/>
              <w:spacing w:before="8"/>
              <w:ind w:left="0"/>
            </w:pPr>
          </w:p>
        </w:tc>
        <w:tc>
          <w:tcPr>
            <w:tcW w:w="1996" w:type="dxa"/>
          </w:tcPr>
          <w:p w14:paraId="3670C366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422" w:type="dxa"/>
          </w:tcPr>
          <w:p w14:paraId="1F04EDE8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386" w:type="dxa"/>
          </w:tcPr>
          <w:p w14:paraId="1B27AC8F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</w:tbl>
    <w:p w14:paraId="5AFAB32C" w14:textId="7774E78C" w:rsidR="008E4E8D" w:rsidRDefault="008E4E8D" w:rsidP="000C04C1">
      <w:pPr>
        <w:pStyle w:val="Corpotesto"/>
        <w:spacing w:before="8"/>
        <w:ind w:left="0"/>
      </w:pPr>
    </w:p>
    <w:p w14:paraId="66DD5E5D" w14:textId="557A0B1F" w:rsidR="008E4E8D" w:rsidRDefault="008E4E8D" w:rsidP="00B22B41">
      <w:pPr>
        <w:pStyle w:val="Corpotesto"/>
        <w:spacing w:before="8"/>
        <w:ind w:left="1134"/>
      </w:pPr>
    </w:p>
    <w:p w14:paraId="775A372B" w14:textId="3248902E" w:rsidR="002417C8" w:rsidRDefault="002417C8" w:rsidP="00B22B41">
      <w:pPr>
        <w:pStyle w:val="Corpotesto"/>
        <w:spacing w:before="5"/>
        <w:ind w:left="1134"/>
      </w:pPr>
    </w:p>
    <w:p w14:paraId="24CFF9B9" w14:textId="77777777" w:rsidR="000C04C1" w:rsidRPr="00B22B41" w:rsidRDefault="000C04C1" w:rsidP="00B22B41">
      <w:pPr>
        <w:pStyle w:val="Corpotesto"/>
        <w:spacing w:before="5"/>
        <w:ind w:left="1134"/>
      </w:pP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3116"/>
        <w:gridCol w:w="3152"/>
        <w:gridCol w:w="3138"/>
      </w:tblGrid>
      <w:tr w:rsidR="008E4E8D" w14:paraId="16CAE400" w14:textId="77777777" w:rsidTr="000C04C1">
        <w:trPr>
          <w:trHeight w:val="257"/>
        </w:trPr>
        <w:tc>
          <w:tcPr>
            <w:tcW w:w="3116" w:type="dxa"/>
          </w:tcPr>
          <w:p w14:paraId="2E93E049" w14:textId="2907DE43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Nome e cognome lavoratore</w:t>
            </w:r>
          </w:p>
        </w:tc>
        <w:tc>
          <w:tcPr>
            <w:tcW w:w="3152" w:type="dxa"/>
          </w:tcPr>
          <w:p w14:paraId="7A100FC1" w14:textId="17FE8499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Competenza in uscita*</w:t>
            </w:r>
          </w:p>
        </w:tc>
        <w:tc>
          <w:tcPr>
            <w:tcW w:w="3138" w:type="dxa"/>
          </w:tcPr>
          <w:p w14:paraId="55396B01" w14:textId="10DAC016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Quadro di riferimento*</w:t>
            </w:r>
          </w:p>
        </w:tc>
      </w:tr>
      <w:tr w:rsidR="008E4E8D" w14:paraId="64785744" w14:textId="77777777" w:rsidTr="000C04C1">
        <w:trPr>
          <w:trHeight w:val="257"/>
        </w:trPr>
        <w:tc>
          <w:tcPr>
            <w:tcW w:w="3116" w:type="dxa"/>
          </w:tcPr>
          <w:p w14:paraId="0099974A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52" w:type="dxa"/>
          </w:tcPr>
          <w:p w14:paraId="1F4DA9B5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38" w:type="dxa"/>
          </w:tcPr>
          <w:p w14:paraId="01744499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  <w:tr w:rsidR="008E4E8D" w14:paraId="04EC188D" w14:textId="77777777" w:rsidTr="000C04C1">
        <w:trPr>
          <w:trHeight w:val="242"/>
        </w:trPr>
        <w:tc>
          <w:tcPr>
            <w:tcW w:w="3116" w:type="dxa"/>
          </w:tcPr>
          <w:p w14:paraId="77B8BE4E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52" w:type="dxa"/>
          </w:tcPr>
          <w:p w14:paraId="0569A7EE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38" w:type="dxa"/>
          </w:tcPr>
          <w:p w14:paraId="415C1706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  <w:tr w:rsidR="008E4E8D" w14:paraId="24599D9B" w14:textId="77777777" w:rsidTr="000C04C1">
        <w:trPr>
          <w:trHeight w:val="257"/>
        </w:trPr>
        <w:tc>
          <w:tcPr>
            <w:tcW w:w="3116" w:type="dxa"/>
          </w:tcPr>
          <w:p w14:paraId="707684C1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52" w:type="dxa"/>
          </w:tcPr>
          <w:p w14:paraId="0DCFCE69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38" w:type="dxa"/>
          </w:tcPr>
          <w:p w14:paraId="782E5401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  <w:tr w:rsidR="008E4E8D" w14:paraId="1FAFFBA6" w14:textId="77777777" w:rsidTr="000C04C1">
        <w:trPr>
          <w:trHeight w:val="257"/>
        </w:trPr>
        <w:tc>
          <w:tcPr>
            <w:tcW w:w="3116" w:type="dxa"/>
          </w:tcPr>
          <w:p w14:paraId="1D0004E0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52" w:type="dxa"/>
          </w:tcPr>
          <w:p w14:paraId="24C7B661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3138" w:type="dxa"/>
          </w:tcPr>
          <w:p w14:paraId="1CAC7923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</w:tbl>
    <w:p w14:paraId="67C442C6" w14:textId="77777777" w:rsidR="002417C8" w:rsidRPr="00B22B41" w:rsidRDefault="002417C8" w:rsidP="000C04C1">
      <w:pPr>
        <w:pStyle w:val="Corpotesto"/>
        <w:spacing w:before="8"/>
        <w:ind w:left="1134"/>
        <w:jc w:val="both"/>
      </w:pPr>
    </w:p>
    <w:p w14:paraId="33AA14FA" w14:textId="77777777" w:rsidR="000C04C1" w:rsidRDefault="000C3C83" w:rsidP="000C04C1">
      <w:pPr>
        <w:pStyle w:val="Corpotesto"/>
        <w:spacing w:before="1" w:line="288" w:lineRule="auto"/>
        <w:ind w:left="1134"/>
        <w:jc w:val="both"/>
      </w:pPr>
      <w:r w:rsidRPr="00B22B41">
        <w:t>*indicare per ogni lavoratore partecipante la specifica competenza e il Quadro di riferimento,</w:t>
      </w:r>
    </w:p>
    <w:p w14:paraId="6F428ED4" w14:textId="59ABECD9" w:rsidR="002417C8" w:rsidRPr="00B22B41" w:rsidRDefault="000C3C83" w:rsidP="000C04C1">
      <w:pPr>
        <w:pStyle w:val="Corpotesto"/>
        <w:spacing w:before="1" w:line="288" w:lineRule="auto"/>
        <w:ind w:left="1134"/>
        <w:jc w:val="both"/>
      </w:pPr>
      <w:r w:rsidRPr="00B22B41">
        <w:t xml:space="preserve"> come da allegati 1 2-3 del Decreto Interministeriale 22 settembre 2022</w:t>
      </w:r>
    </w:p>
    <w:p w14:paraId="404070ED" w14:textId="77777777" w:rsidR="002417C8" w:rsidRDefault="002417C8" w:rsidP="00B22B41">
      <w:pPr>
        <w:spacing w:line="288" w:lineRule="auto"/>
        <w:ind w:left="1134"/>
      </w:pPr>
    </w:p>
    <w:p w14:paraId="79516304" w14:textId="77777777" w:rsidR="004F52C4" w:rsidRDefault="004F52C4" w:rsidP="00B22B41">
      <w:pPr>
        <w:spacing w:line="288" w:lineRule="auto"/>
        <w:ind w:left="1134"/>
      </w:pPr>
    </w:p>
    <w:p w14:paraId="0BA373A7" w14:textId="36F3071E" w:rsidR="002417C8" w:rsidRPr="00B22B41" w:rsidRDefault="002417C8" w:rsidP="00B22B41">
      <w:pPr>
        <w:pStyle w:val="Corpotesto"/>
        <w:spacing w:before="7"/>
        <w:ind w:left="1134"/>
      </w:pPr>
    </w:p>
    <w:p w14:paraId="18987B14" w14:textId="050A204F" w:rsidR="002417C8" w:rsidRDefault="000C3C83" w:rsidP="000C04C1">
      <w:pPr>
        <w:pStyle w:val="Corpotesto"/>
        <w:numPr>
          <w:ilvl w:val="0"/>
          <w:numId w:val="3"/>
        </w:numPr>
        <w:tabs>
          <w:tab w:val="left" w:pos="9508"/>
        </w:tabs>
        <w:spacing w:before="97" w:line="288" w:lineRule="auto"/>
        <w:ind w:right="668"/>
      </w:pPr>
      <w:r w:rsidRPr="00B22B41">
        <w:t>modalità di mappatura delle competenze possedute dai lavoratori in ingresso al percorso</w:t>
      </w:r>
      <w:r w:rsidR="000C04C1">
        <w:t xml:space="preserve"> </w:t>
      </w:r>
      <w:r w:rsidRPr="00B22B41">
        <w:t>formativo</w:t>
      </w:r>
    </w:p>
    <w:p w14:paraId="362A1E2F" w14:textId="77777777" w:rsidR="000C04C1" w:rsidRPr="00B22B41" w:rsidRDefault="000C04C1" w:rsidP="000C04C1">
      <w:pPr>
        <w:pStyle w:val="Corpotesto"/>
        <w:tabs>
          <w:tab w:val="left" w:pos="3052"/>
        </w:tabs>
        <w:spacing w:before="1" w:line="283" w:lineRule="auto"/>
        <w:ind w:left="1854" w:right="1157"/>
        <w:jc w:val="both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14:paraId="1A1B83C0" w14:textId="77777777" w:rsidR="000C04C1" w:rsidRPr="00B22B41" w:rsidRDefault="000C04C1" w:rsidP="000C04C1">
      <w:pPr>
        <w:pStyle w:val="Corpotesto"/>
        <w:tabs>
          <w:tab w:val="left" w:pos="9508"/>
        </w:tabs>
        <w:spacing w:before="97" w:line="288" w:lineRule="auto"/>
        <w:ind w:left="1854" w:right="668"/>
      </w:pPr>
    </w:p>
    <w:p w14:paraId="27077C18" w14:textId="6753BAD9" w:rsidR="002417C8" w:rsidRDefault="000C3C83" w:rsidP="000C04C1">
      <w:pPr>
        <w:pStyle w:val="Corpotesto"/>
        <w:numPr>
          <w:ilvl w:val="0"/>
          <w:numId w:val="3"/>
        </w:numPr>
        <w:tabs>
          <w:tab w:val="left" w:pos="9508"/>
        </w:tabs>
        <w:spacing w:line="288" w:lineRule="auto"/>
        <w:ind w:right="668"/>
      </w:pPr>
      <w:r w:rsidRPr="00B22B41">
        <w:t>modalità di mappatura delle competenze attese per i lavoratori al termine del percorso</w:t>
      </w:r>
      <w:r w:rsidR="000C04C1">
        <w:t xml:space="preserve"> </w:t>
      </w:r>
      <w:r w:rsidRPr="00B22B41">
        <w:t>formativo</w:t>
      </w:r>
    </w:p>
    <w:p w14:paraId="7261D194" w14:textId="77777777" w:rsidR="000C04C1" w:rsidRPr="00B22B41" w:rsidRDefault="000C04C1" w:rsidP="000C04C1">
      <w:pPr>
        <w:pStyle w:val="Corpotesto"/>
        <w:tabs>
          <w:tab w:val="left" w:pos="3052"/>
        </w:tabs>
        <w:spacing w:before="1" w:line="283" w:lineRule="auto"/>
        <w:ind w:left="1854" w:right="1157"/>
        <w:jc w:val="both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14:paraId="1234104B" w14:textId="77777777" w:rsidR="000C04C1" w:rsidRPr="00B22B41" w:rsidRDefault="000C04C1" w:rsidP="000C04C1">
      <w:pPr>
        <w:pStyle w:val="Corpotesto"/>
        <w:tabs>
          <w:tab w:val="left" w:pos="9508"/>
        </w:tabs>
        <w:spacing w:line="288" w:lineRule="auto"/>
        <w:ind w:left="1854" w:right="668"/>
      </w:pPr>
    </w:p>
    <w:p w14:paraId="5274EC24" w14:textId="2DB20DC8" w:rsidR="002417C8" w:rsidRDefault="000C3C83" w:rsidP="000C04C1">
      <w:pPr>
        <w:pStyle w:val="Paragrafoelenco"/>
        <w:numPr>
          <w:ilvl w:val="0"/>
          <w:numId w:val="3"/>
        </w:numPr>
        <w:tabs>
          <w:tab w:val="left" w:pos="2514"/>
        </w:tabs>
        <w:spacing w:before="51" w:line="288" w:lineRule="auto"/>
        <w:ind w:right="669"/>
      </w:pPr>
      <w:r w:rsidRPr="00B22B41">
        <w:t>modalità di personalizzazione del percorso di apprendimento sulla base della valutazione in ingresso</w:t>
      </w:r>
    </w:p>
    <w:p w14:paraId="5B36E4B5" w14:textId="77777777" w:rsidR="000C04C1" w:rsidRPr="00B22B41" w:rsidRDefault="000C04C1" w:rsidP="000C04C1">
      <w:pPr>
        <w:pStyle w:val="Corpotesto"/>
        <w:tabs>
          <w:tab w:val="left" w:pos="3052"/>
        </w:tabs>
        <w:spacing w:before="1" w:line="283" w:lineRule="auto"/>
        <w:ind w:left="1854" w:right="1157"/>
        <w:jc w:val="both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14:paraId="22C7849B" w14:textId="77777777" w:rsidR="000C04C1" w:rsidRPr="00B22B41" w:rsidRDefault="000C04C1" w:rsidP="000C04C1">
      <w:pPr>
        <w:pStyle w:val="Paragrafoelenco"/>
        <w:tabs>
          <w:tab w:val="left" w:pos="2514"/>
        </w:tabs>
        <w:spacing w:before="51" w:line="288" w:lineRule="auto"/>
        <w:ind w:left="1854" w:right="669"/>
      </w:pPr>
    </w:p>
    <w:p w14:paraId="77D8541B" w14:textId="77777777" w:rsidR="002417C8" w:rsidRPr="00B22B41" w:rsidRDefault="002417C8" w:rsidP="00B22B41">
      <w:pPr>
        <w:pStyle w:val="Corpotesto"/>
        <w:spacing w:before="8"/>
        <w:ind w:left="1134"/>
      </w:pPr>
    </w:p>
    <w:p w14:paraId="411F787C" w14:textId="03EFE470" w:rsidR="002417C8" w:rsidRDefault="000C3C83" w:rsidP="00B22B41">
      <w:pPr>
        <w:pStyle w:val="Titolo1"/>
        <w:ind w:left="1134"/>
      </w:pPr>
      <w:r w:rsidRPr="00B22B41">
        <w:t>Modalità di rimodulazione dell’orario di lavoro</w:t>
      </w:r>
    </w:p>
    <w:p w14:paraId="274E5A6E" w14:textId="77777777" w:rsidR="000C04C1" w:rsidRPr="00B22B41" w:rsidRDefault="000C04C1" w:rsidP="00B22B41">
      <w:pPr>
        <w:pStyle w:val="Titolo1"/>
        <w:ind w:left="1134"/>
      </w:pPr>
    </w:p>
    <w:p w14:paraId="03D0D470" w14:textId="77777777" w:rsidR="002417C8" w:rsidRPr="00B22B41" w:rsidRDefault="000C3C83" w:rsidP="000C04C1">
      <w:pPr>
        <w:pStyle w:val="Corpotesto"/>
        <w:spacing w:before="97" w:line="288" w:lineRule="auto"/>
        <w:ind w:left="1134" w:right="670"/>
        <w:jc w:val="both"/>
      </w:pPr>
      <w:r w:rsidRPr="00B22B41">
        <w:t>A decorrere dalla data di inizio delle attività formative e per tutta la durata del progetto formativo, l’orario di lavoro sarà rimodulato nel seguente modo:</w:t>
      </w:r>
    </w:p>
    <w:p w14:paraId="7D726DE1" w14:textId="77777777" w:rsidR="002417C8" w:rsidRPr="00B22B41" w:rsidRDefault="002417C8" w:rsidP="00B22B41">
      <w:pPr>
        <w:pStyle w:val="Corpotesto"/>
        <w:spacing w:before="5"/>
        <w:ind w:left="1134"/>
      </w:pP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1888"/>
        <w:gridCol w:w="1946"/>
        <w:gridCol w:w="1968"/>
        <w:gridCol w:w="1955"/>
        <w:gridCol w:w="2022"/>
      </w:tblGrid>
      <w:tr w:rsidR="008E4E8D" w14:paraId="4DC75F0F" w14:textId="77777777" w:rsidTr="008E4E8D">
        <w:tc>
          <w:tcPr>
            <w:tcW w:w="2246" w:type="dxa"/>
          </w:tcPr>
          <w:p w14:paraId="5B56874F" w14:textId="1A556E43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Nome e cognome lavoratore</w:t>
            </w:r>
          </w:p>
        </w:tc>
        <w:tc>
          <w:tcPr>
            <w:tcW w:w="2246" w:type="dxa"/>
          </w:tcPr>
          <w:p w14:paraId="2191C714" w14:textId="5E0B9672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Orario contrattuale settimanale</w:t>
            </w:r>
          </w:p>
        </w:tc>
        <w:tc>
          <w:tcPr>
            <w:tcW w:w="2246" w:type="dxa"/>
          </w:tcPr>
          <w:p w14:paraId="708F1AE3" w14:textId="15516E7F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Ore complessive di formazione</w:t>
            </w:r>
          </w:p>
        </w:tc>
        <w:tc>
          <w:tcPr>
            <w:tcW w:w="2246" w:type="dxa"/>
          </w:tcPr>
          <w:p w14:paraId="3D076163" w14:textId="4D2E8E6D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Numero settimane di svolgimento del progetto formativo*</w:t>
            </w:r>
          </w:p>
        </w:tc>
        <w:tc>
          <w:tcPr>
            <w:tcW w:w="2246" w:type="dxa"/>
          </w:tcPr>
          <w:p w14:paraId="5F2FF498" w14:textId="5CABBDF1" w:rsidR="008E4E8D" w:rsidRDefault="008E4E8D" w:rsidP="008E4E8D">
            <w:pPr>
              <w:pStyle w:val="Corpotesto"/>
              <w:spacing w:before="8"/>
              <w:ind w:left="0"/>
              <w:jc w:val="center"/>
            </w:pPr>
            <w:r>
              <w:t>% di rimodulazione dell’orario di lavoro **</w:t>
            </w:r>
          </w:p>
        </w:tc>
      </w:tr>
      <w:tr w:rsidR="008E4E8D" w14:paraId="56506C4E" w14:textId="77777777" w:rsidTr="008E4E8D">
        <w:tc>
          <w:tcPr>
            <w:tcW w:w="2246" w:type="dxa"/>
          </w:tcPr>
          <w:p w14:paraId="7496953E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4FE860B6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20D30341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5A30A5FC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175C986E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  <w:tr w:rsidR="008E4E8D" w14:paraId="2B2CEC39" w14:textId="77777777" w:rsidTr="008E4E8D">
        <w:tc>
          <w:tcPr>
            <w:tcW w:w="2246" w:type="dxa"/>
          </w:tcPr>
          <w:p w14:paraId="6657DCF3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53C456B4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2E3F1DF8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466D801F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71D8F49C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  <w:tr w:rsidR="008E4E8D" w14:paraId="694E7543" w14:textId="77777777" w:rsidTr="008E4E8D">
        <w:tc>
          <w:tcPr>
            <w:tcW w:w="2246" w:type="dxa"/>
          </w:tcPr>
          <w:p w14:paraId="756F21BE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436E6A76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7DF71531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0AF50153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74407ED4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  <w:tr w:rsidR="008E4E8D" w14:paraId="2A31B5B5" w14:textId="77777777" w:rsidTr="008E4E8D">
        <w:tc>
          <w:tcPr>
            <w:tcW w:w="2246" w:type="dxa"/>
          </w:tcPr>
          <w:p w14:paraId="01F57B10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417EC19F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36D6BC11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66F9B7B5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  <w:tc>
          <w:tcPr>
            <w:tcW w:w="2246" w:type="dxa"/>
          </w:tcPr>
          <w:p w14:paraId="15098B4D" w14:textId="77777777" w:rsidR="008E4E8D" w:rsidRDefault="008E4E8D" w:rsidP="00B22B41">
            <w:pPr>
              <w:pStyle w:val="Corpotesto"/>
              <w:spacing w:before="8"/>
              <w:ind w:left="0"/>
            </w:pPr>
          </w:p>
        </w:tc>
      </w:tr>
    </w:tbl>
    <w:p w14:paraId="7DA624D7" w14:textId="77777777" w:rsidR="002417C8" w:rsidRPr="00B22B41" w:rsidRDefault="002417C8" w:rsidP="00B22B41">
      <w:pPr>
        <w:pStyle w:val="Corpotesto"/>
        <w:spacing w:before="8"/>
        <w:ind w:left="1134"/>
      </w:pPr>
    </w:p>
    <w:p w14:paraId="69E048DC" w14:textId="77777777" w:rsidR="002417C8" w:rsidRPr="00B22B41" w:rsidRDefault="000C3C83" w:rsidP="000C04C1">
      <w:pPr>
        <w:pStyle w:val="Corpotesto"/>
        <w:spacing w:before="1" w:line="288" w:lineRule="auto"/>
        <w:ind w:left="1134" w:right="669"/>
        <w:jc w:val="both"/>
      </w:pPr>
      <w:r w:rsidRPr="00B22B41">
        <w:t>* Si intende il numero totale delle settimane dalla prima all’ultima in cui si svolge attività formativa. Devono essere conteggiate anche eventuali settimane intermedie in cui non si svolge attività formativa.</w:t>
      </w:r>
    </w:p>
    <w:p w14:paraId="5C580A65" w14:textId="77777777" w:rsidR="002417C8" w:rsidRPr="00B22B41" w:rsidRDefault="002417C8" w:rsidP="000C04C1">
      <w:pPr>
        <w:pStyle w:val="Corpotesto"/>
        <w:spacing w:before="9"/>
        <w:ind w:left="1134"/>
        <w:jc w:val="both"/>
      </w:pPr>
    </w:p>
    <w:p w14:paraId="3893A2CD" w14:textId="77777777" w:rsidR="002417C8" w:rsidRPr="00B22B41" w:rsidRDefault="000C3C83" w:rsidP="000C04C1">
      <w:pPr>
        <w:pStyle w:val="Corpotesto"/>
        <w:spacing w:before="0" w:line="288" w:lineRule="auto"/>
        <w:ind w:left="1134" w:right="671"/>
        <w:jc w:val="both"/>
      </w:pPr>
      <w:r w:rsidRPr="00B22B41">
        <w:t>** La percentuale di rimodulazione dell’orario di lavoro è calcolata con la seguente modalità:</w:t>
      </w:r>
    </w:p>
    <w:p w14:paraId="12D971B6" w14:textId="77777777" w:rsidR="002417C8" w:rsidRPr="00B22B41" w:rsidRDefault="002417C8" w:rsidP="000C04C1">
      <w:pPr>
        <w:pStyle w:val="Corpotesto"/>
        <w:spacing w:before="6"/>
        <w:ind w:left="1134"/>
        <w:jc w:val="both"/>
      </w:pPr>
    </w:p>
    <w:p w14:paraId="3AEC016C" w14:textId="27A26E49" w:rsidR="002417C8" w:rsidRDefault="008E4E8D" w:rsidP="000C04C1">
      <w:pPr>
        <w:pStyle w:val="Titolo1"/>
        <w:spacing w:before="94"/>
        <w:ind w:left="1134" w:right="516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Percentuale di rimodulazione= </w:t>
      </w:r>
      <w:r w:rsidRPr="008E4E8D">
        <w:rPr>
          <w:b w:val="0"/>
          <w:bCs w:val="0"/>
          <w:u w:val="single"/>
        </w:rPr>
        <w:t>Orario settimanale x numero settimane</w:t>
      </w:r>
      <w:r>
        <w:rPr>
          <w:b w:val="0"/>
          <w:bCs w:val="0"/>
          <w:u w:val="single"/>
        </w:rPr>
        <w:t xml:space="preserve"> </w:t>
      </w:r>
    </w:p>
    <w:p w14:paraId="2BA805B8" w14:textId="7F79D6E4" w:rsidR="008E4E8D" w:rsidRPr="008E4E8D" w:rsidRDefault="008E4E8D" w:rsidP="000C04C1">
      <w:pPr>
        <w:pStyle w:val="Titolo1"/>
        <w:spacing w:before="94"/>
        <w:ind w:left="1134" w:right="516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Ore totali di formazione</w:t>
      </w:r>
    </w:p>
    <w:p w14:paraId="0AFF6FD1" w14:textId="77777777" w:rsidR="002417C8" w:rsidRPr="00B22B41" w:rsidRDefault="002417C8" w:rsidP="000C04C1">
      <w:pPr>
        <w:pStyle w:val="Corpotesto"/>
        <w:spacing w:before="10"/>
        <w:ind w:left="1134"/>
        <w:jc w:val="both"/>
      </w:pPr>
    </w:p>
    <w:p w14:paraId="047167C4" w14:textId="4C0E6825" w:rsidR="002417C8" w:rsidRPr="00B22B41" w:rsidRDefault="000C3C83" w:rsidP="000C04C1">
      <w:pPr>
        <w:pStyle w:val="Corpotesto"/>
        <w:tabs>
          <w:tab w:val="left" w:pos="6056"/>
          <w:tab w:val="left" w:pos="6283"/>
        </w:tabs>
        <w:spacing w:before="97"/>
        <w:ind w:left="1134"/>
        <w:jc w:val="both"/>
      </w:pPr>
      <w:r w:rsidRPr="00B22B41">
        <w:t xml:space="preserve"> </w:t>
      </w:r>
      <w:r w:rsidRPr="00B22B41">
        <w:tab/>
      </w:r>
      <w:r w:rsidRPr="00B22B41">
        <w:tab/>
      </w:r>
    </w:p>
    <w:p w14:paraId="0DA67E95" w14:textId="48EA289C" w:rsidR="002417C8" w:rsidRPr="00B22B41" w:rsidRDefault="002417C8" w:rsidP="00B22B41">
      <w:pPr>
        <w:pStyle w:val="Corpotesto"/>
        <w:spacing w:before="6"/>
        <w:ind w:left="1134"/>
      </w:pPr>
    </w:p>
    <w:p w14:paraId="4E75A72E" w14:textId="07E098A7" w:rsidR="002417C8" w:rsidRDefault="000C3C83" w:rsidP="000C04C1">
      <w:pPr>
        <w:pStyle w:val="Corpotesto"/>
        <w:numPr>
          <w:ilvl w:val="0"/>
          <w:numId w:val="3"/>
        </w:numPr>
        <w:spacing w:before="87" w:line="288" w:lineRule="auto"/>
        <w:ind w:right="668"/>
      </w:pPr>
      <w:r w:rsidRPr="00B22B41">
        <w:t>Indicare la modalità di articolazione degli incontri formativi previsti dal progetto (es. incontri di 4 ore due volte la settimana; incontri di 8 ore ogni due settimane; e</w:t>
      </w:r>
      <w:r w:rsidR="000C04C1">
        <w:t>t</w:t>
      </w:r>
      <w:r w:rsidRPr="00B22B41">
        <w:t>c.)</w:t>
      </w:r>
    </w:p>
    <w:p w14:paraId="0C91F3C7" w14:textId="530B6F4D" w:rsidR="000C04C1" w:rsidRPr="00B22B41" w:rsidRDefault="000C04C1" w:rsidP="000C04C1">
      <w:pPr>
        <w:pStyle w:val="Corpotesto"/>
        <w:tabs>
          <w:tab w:val="left" w:pos="3052"/>
        </w:tabs>
        <w:spacing w:before="1" w:line="283" w:lineRule="auto"/>
        <w:ind w:left="1854" w:right="1157"/>
        <w:jc w:val="both"/>
      </w:pPr>
      <w:r>
        <w:t>_____________________________________________________________________________________________________________________________________________________________________________________________</w:t>
      </w:r>
    </w:p>
    <w:p w14:paraId="7F91B03D" w14:textId="77777777" w:rsidR="002417C8" w:rsidRPr="00B22B41" w:rsidRDefault="002417C8" w:rsidP="00B22B41">
      <w:pPr>
        <w:pStyle w:val="Corpotesto"/>
        <w:spacing w:before="8"/>
        <w:ind w:left="1134"/>
      </w:pPr>
    </w:p>
    <w:p w14:paraId="13230980" w14:textId="7447919F" w:rsidR="002417C8" w:rsidRDefault="000C3C83" w:rsidP="00B22B41">
      <w:pPr>
        <w:pStyle w:val="Titolo1"/>
        <w:ind w:left="1134"/>
      </w:pPr>
      <w:r w:rsidRPr="00B22B41">
        <w:t>Lavoratori coinvolti, competenze dei lavoratori</w:t>
      </w:r>
    </w:p>
    <w:p w14:paraId="11EAB5A7" w14:textId="77777777" w:rsidR="008E4E8D" w:rsidRPr="00B22B41" w:rsidRDefault="008E4E8D" w:rsidP="00B22B41">
      <w:pPr>
        <w:pStyle w:val="Titolo1"/>
        <w:ind w:left="1134"/>
      </w:pPr>
    </w:p>
    <w:p w14:paraId="4230385C" w14:textId="77777777" w:rsidR="002417C8" w:rsidRPr="00B22B41" w:rsidRDefault="002417C8" w:rsidP="00B22B41">
      <w:pPr>
        <w:pStyle w:val="Corpotesto"/>
        <w:spacing w:before="8" w:after="1"/>
        <w:ind w:left="1134"/>
      </w:pPr>
    </w:p>
    <w:tbl>
      <w:tblPr>
        <w:tblStyle w:val="Grigliatabella"/>
        <w:tblW w:w="10018" w:type="dxa"/>
        <w:tblInd w:w="1134" w:type="dxa"/>
        <w:tblLook w:val="04A0" w:firstRow="1" w:lastRow="0" w:firstColumn="1" w:lastColumn="0" w:noHBand="0" w:noVBand="1"/>
      </w:tblPr>
      <w:tblGrid>
        <w:gridCol w:w="2093"/>
        <w:gridCol w:w="2268"/>
        <w:gridCol w:w="850"/>
        <w:gridCol w:w="1457"/>
        <w:gridCol w:w="1457"/>
        <w:gridCol w:w="1049"/>
        <w:gridCol w:w="844"/>
      </w:tblGrid>
      <w:tr w:rsidR="008E4E8D" w14:paraId="6EBAF9F2" w14:textId="77777777" w:rsidTr="007F748F">
        <w:tc>
          <w:tcPr>
            <w:tcW w:w="2093" w:type="dxa"/>
          </w:tcPr>
          <w:p w14:paraId="3CDFC750" w14:textId="5F9E18A8" w:rsidR="008E4E8D" w:rsidRDefault="008E4E8D" w:rsidP="008E4E8D">
            <w:pPr>
              <w:pStyle w:val="Corpotesto"/>
              <w:spacing w:before="3"/>
              <w:ind w:left="0"/>
              <w:jc w:val="center"/>
            </w:pPr>
            <w:r>
              <w:t>Nome e cognome lavoratore</w:t>
            </w:r>
          </w:p>
        </w:tc>
        <w:tc>
          <w:tcPr>
            <w:tcW w:w="2268" w:type="dxa"/>
          </w:tcPr>
          <w:p w14:paraId="6FEE0FD7" w14:textId="628066C9" w:rsidR="008E4E8D" w:rsidRDefault="008E4E8D" w:rsidP="008E4E8D">
            <w:pPr>
              <w:pStyle w:val="Corpotesto"/>
              <w:spacing w:before="3"/>
              <w:ind w:left="0"/>
              <w:jc w:val="center"/>
            </w:pPr>
            <w:r>
              <w:t>Codice fiscale</w:t>
            </w:r>
          </w:p>
        </w:tc>
        <w:tc>
          <w:tcPr>
            <w:tcW w:w="850" w:type="dxa"/>
          </w:tcPr>
          <w:p w14:paraId="1AE2ABC3" w14:textId="2D1A39F2" w:rsidR="008E4E8D" w:rsidRDefault="008E4E8D" w:rsidP="008E4E8D">
            <w:pPr>
              <w:pStyle w:val="Corpotesto"/>
              <w:spacing w:before="3"/>
              <w:ind w:left="0"/>
              <w:jc w:val="center"/>
            </w:pPr>
            <w:r>
              <w:t>Livello</w:t>
            </w:r>
          </w:p>
        </w:tc>
        <w:tc>
          <w:tcPr>
            <w:tcW w:w="1457" w:type="dxa"/>
          </w:tcPr>
          <w:p w14:paraId="04E406AD" w14:textId="58C1871A" w:rsidR="008E4E8D" w:rsidRDefault="008E4E8D" w:rsidP="008E4E8D">
            <w:pPr>
              <w:pStyle w:val="Corpotesto"/>
              <w:spacing w:before="3"/>
              <w:ind w:left="0"/>
              <w:jc w:val="center"/>
            </w:pPr>
            <w:r>
              <w:t>Mansione in ingresso</w:t>
            </w:r>
          </w:p>
        </w:tc>
        <w:tc>
          <w:tcPr>
            <w:tcW w:w="1457" w:type="dxa"/>
          </w:tcPr>
          <w:p w14:paraId="3AE0BC1E" w14:textId="50831C88" w:rsidR="008E4E8D" w:rsidRDefault="008E4E8D" w:rsidP="008E4E8D">
            <w:pPr>
              <w:pStyle w:val="Corpotesto"/>
              <w:spacing w:before="3"/>
              <w:ind w:left="0"/>
              <w:jc w:val="center"/>
            </w:pPr>
            <w:r>
              <w:t>Mansione in uscita</w:t>
            </w:r>
          </w:p>
        </w:tc>
        <w:tc>
          <w:tcPr>
            <w:tcW w:w="1049" w:type="dxa"/>
          </w:tcPr>
          <w:p w14:paraId="5A9D9740" w14:textId="35728F8A" w:rsidR="008E4E8D" w:rsidRDefault="008E4E8D" w:rsidP="008E4E8D">
            <w:pPr>
              <w:pStyle w:val="Corpotesto"/>
              <w:spacing w:before="3"/>
              <w:ind w:left="0"/>
              <w:jc w:val="center"/>
            </w:pPr>
            <w:r>
              <w:t>Livello EQF ingresso</w:t>
            </w:r>
          </w:p>
        </w:tc>
        <w:tc>
          <w:tcPr>
            <w:tcW w:w="844" w:type="dxa"/>
          </w:tcPr>
          <w:p w14:paraId="6AC04F9C" w14:textId="44ADFE84" w:rsidR="008E4E8D" w:rsidRDefault="008E4E8D" w:rsidP="008E4E8D">
            <w:pPr>
              <w:pStyle w:val="Corpotesto"/>
              <w:spacing w:before="3"/>
              <w:ind w:left="0"/>
              <w:jc w:val="center"/>
            </w:pPr>
            <w:r>
              <w:t>Livello EQF uscita</w:t>
            </w:r>
          </w:p>
        </w:tc>
      </w:tr>
      <w:tr w:rsidR="008E4E8D" w14:paraId="05C8AE68" w14:textId="77777777" w:rsidTr="007F748F">
        <w:tc>
          <w:tcPr>
            <w:tcW w:w="2093" w:type="dxa"/>
          </w:tcPr>
          <w:p w14:paraId="1613B6CC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2268" w:type="dxa"/>
          </w:tcPr>
          <w:p w14:paraId="0D586995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50" w:type="dxa"/>
          </w:tcPr>
          <w:p w14:paraId="13D738D2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42AB92E7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4B2F6DC0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049" w:type="dxa"/>
          </w:tcPr>
          <w:p w14:paraId="759243AD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44" w:type="dxa"/>
          </w:tcPr>
          <w:p w14:paraId="073B3764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</w:tr>
      <w:tr w:rsidR="008E4E8D" w14:paraId="0ED118ED" w14:textId="77777777" w:rsidTr="007F748F">
        <w:tc>
          <w:tcPr>
            <w:tcW w:w="2093" w:type="dxa"/>
          </w:tcPr>
          <w:p w14:paraId="7ED76C4C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2268" w:type="dxa"/>
          </w:tcPr>
          <w:p w14:paraId="2962995F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50" w:type="dxa"/>
          </w:tcPr>
          <w:p w14:paraId="46A28B6E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64CBE475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7D08531D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049" w:type="dxa"/>
          </w:tcPr>
          <w:p w14:paraId="43696DFB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44" w:type="dxa"/>
          </w:tcPr>
          <w:p w14:paraId="3EAD0622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</w:tr>
      <w:tr w:rsidR="008E4E8D" w14:paraId="178F48DB" w14:textId="77777777" w:rsidTr="007F748F">
        <w:tc>
          <w:tcPr>
            <w:tcW w:w="2093" w:type="dxa"/>
          </w:tcPr>
          <w:p w14:paraId="06B5F605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2268" w:type="dxa"/>
          </w:tcPr>
          <w:p w14:paraId="0DABE0F5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50" w:type="dxa"/>
          </w:tcPr>
          <w:p w14:paraId="15E1C0E4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10B1B2EA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0C296472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049" w:type="dxa"/>
          </w:tcPr>
          <w:p w14:paraId="2AFF2E0D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44" w:type="dxa"/>
          </w:tcPr>
          <w:p w14:paraId="1A966AE3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</w:tr>
      <w:tr w:rsidR="008E4E8D" w14:paraId="4A4798A6" w14:textId="77777777" w:rsidTr="007F748F">
        <w:tc>
          <w:tcPr>
            <w:tcW w:w="2093" w:type="dxa"/>
          </w:tcPr>
          <w:p w14:paraId="6EEAAA7C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2268" w:type="dxa"/>
          </w:tcPr>
          <w:p w14:paraId="3B9B4857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50" w:type="dxa"/>
          </w:tcPr>
          <w:p w14:paraId="4F32FDA8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7239FDE1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457" w:type="dxa"/>
          </w:tcPr>
          <w:p w14:paraId="35CD9780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1049" w:type="dxa"/>
          </w:tcPr>
          <w:p w14:paraId="2B39DF98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  <w:tc>
          <w:tcPr>
            <w:tcW w:w="844" w:type="dxa"/>
          </w:tcPr>
          <w:p w14:paraId="664398BE" w14:textId="77777777" w:rsidR="008E4E8D" w:rsidRDefault="008E4E8D" w:rsidP="00B22B41">
            <w:pPr>
              <w:pStyle w:val="Corpotesto"/>
              <w:spacing w:before="3"/>
              <w:ind w:left="0"/>
            </w:pPr>
          </w:p>
        </w:tc>
      </w:tr>
    </w:tbl>
    <w:p w14:paraId="0A0E1870" w14:textId="1B6E89D0" w:rsidR="002417C8" w:rsidRDefault="002417C8" w:rsidP="00B22B41">
      <w:pPr>
        <w:pStyle w:val="Corpotesto"/>
        <w:spacing w:before="3"/>
        <w:ind w:left="1134"/>
      </w:pPr>
    </w:p>
    <w:p w14:paraId="7AA9C06F" w14:textId="77777777" w:rsidR="004F52C4" w:rsidRPr="00B22B41" w:rsidRDefault="004F52C4" w:rsidP="00B22B41">
      <w:pPr>
        <w:pStyle w:val="Corpotesto"/>
        <w:spacing w:before="3"/>
        <w:ind w:left="1134"/>
      </w:pPr>
    </w:p>
    <w:p w14:paraId="59CC3955" w14:textId="10CE3547" w:rsidR="002417C8" w:rsidRDefault="000C3C83" w:rsidP="00B22B41">
      <w:pPr>
        <w:pStyle w:val="Corpotesto"/>
        <w:spacing w:before="0"/>
        <w:ind w:left="1134"/>
      </w:pPr>
      <w:r w:rsidRPr="00B22B41">
        <w:t>Data …………………</w:t>
      </w:r>
      <w:proofErr w:type="gramStart"/>
      <w:r w:rsidRPr="00B22B41">
        <w:t>…….</w:t>
      </w:r>
      <w:proofErr w:type="gramEnd"/>
      <w:r w:rsidRPr="00B22B41">
        <w:t>.</w:t>
      </w:r>
    </w:p>
    <w:p w14:paraId="51DE9678" w14:textId="77777777" w:rsidR="00D16198" w:rsidRPr="00B22B41" w:rsidRDefault="00D16198" w:rsidP="00B22B41">
      <w:pPr>
        <w:pStyle w:val="Corpotesto"/>
        <w:spacing w:before="0"/>
        <w:ind w:left="1134"/>
      </w:pPr>
    </w:p>
    <w:p w14:paraId="0AC05802" w14:textId="1CD4302B" w:rsidR="002417C8" w:rsidRDefault="000C3C83" w:rsidP="00B22B41">
      <w:pPr>
        <w:pStyle w:val="Corpotesto"/>
        <w:ind w:left="1134"/>
      </w:pPr>
      <w:r w:rsidRPr="00B22B41">
        <w:t>Località ……………………</w:t>
      </w:r>
    </w:p>
    <w:p w14:paraId="1348AFC6" w14:textId="668C03B6" w:rsidR="00D16198" w:rsidRDefault="00D16198" w:rsidP="00B22B41">
      <w:pPr>
        <w:pStyle w:val="Corpotesto"/>
        <w:ind w:left="1134"/>
      </w:pPr>
    </w:p>
    <w:p w14:paraId="24775395" w14:textId="77777777" w:rsidR="00D16198" w:rsidRPr="00B22B41" w:rsidRDefault="00D16198" w:rsidP="00B22B41">
      <w:pPr>
        <w:pStyle w:val="Corpotesto"/>
        <w:ind w:left="1134"/>
      </w:pPr>
    </w:p>
    <w:p w14:paraId="0FFD0E4F" w14:textId="77777777" w:rsidR="002417C8" w:rsidRPr="00B22B41" w:rsidRDefault="000C3C83" w:rsidP="00B22B41">
      <w:pPr>
        <w:pStyle w:val="Corpotesto"/>
        <w:ind w:left="1134"/>
      </w:pPr>
      <w:r w:rsidRPr="00B22B41">
        <w:t>Firma del legale rappresentante e Timbro dell’impresa</w:t>
      </w:r>
    </w:p>
    <w:p w14:paraId="7A1AAE68" w14:textId="77777777" w:rsidR="002417C8" w:rsidRPr="00B22B41" w:rsidRDefault="002417C8" w:rsidP="00B22B41">
      <w:pPr>
        <w:pStyle w:val="Corpotesto"/>
        <w:spacing w:before="0"/>
        <w:ind w:left="1134"/>
      </w:pPr>
    </w:p>
    <w:p w14:paraId="6CA1D772" w14:textId="6A308DE4" w:rsidR="002417C8" w:rsidRPr="00B22B41" w:rsidRDefault="002417C8" w:rsidP="00B22B41">
      <w:pPr>
        <w:pStyle w:val="Corpotesto"/>
        <w:spacing w:before="6"/>
        <w:ind w:left="1134"/>
      </w:pPr>
    </w:p>
    <w:p w14:paraId="17D3206F" w14:textId="63C0587D" w:rsidR="002417C8" w:rsidRDefault="00000000" w:rsidP="00B22B41">
      <w:pPr>
        <w:pStyle w:val="Corpotesto"/>
        <w:spacing w:before="1"/>
        <w:ind w:left="1134"/>
      </w:pPr>
      <w:r>
        <w:pict w14:anchorId="0A9B4152">
          <v:shape id="_x0000_s2051" style="position:absolute;left:0;text-align:left;margin-left:287.25pt;margin-top:.9pt;width:58.75pt;height:.1pt;z-index:-15722496;mso-wrap-distance-left:0;mso-wrap-distance-right:0;mso-position-horizontal-relative:page" coordorigin="6146,271" coordsize="1175,0" path="m6146,271r1174,e" filled="f" strokeweight=".34275mm">
            <v:stroke dashstyle="3 1"/>
            <v:path arrowok="t"/>
            <w10:wrap type="topAndBottom" anchorx="page"/>
          </v:shape>
        </w:pict>
      </w:r>
    </w:p>
    <w:p w14:paraId="6A57B8D9" w14:textId="425B4103" w:rsidR="008E4E8D" w:rsidRDefault="008E4E8D" w:rsidP="00B22B41">
      <w:pPr>
        <w:pStyle w:val="Corpotesto"/>
        <w:spacing w:before="1"/>
        <w:ind w:left="1134"/>
      </w:pPr>
    </w:p>
    <w:p w14:paraId="6981BBE6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26BB631E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21593BDC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5B035B10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0C1F7D33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7E7A49E9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23C9BA22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2CB66497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186648E7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653064B5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62284F1F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4EBD5B6D" w14:textId="77777777" w:rsidR="004F52C4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41D9E44F" w14:textId="3F703566" w:rsidR="008E4E8D" w:rsidRDefault="004F52C4" w:rsidP="008E4E8D">
      <w:pPr>
        <w:pStyle w:val="Corpotesto"/>
        <w:spacing w:before="1"/>
        <w:ind w:left="1134"/>
        <w:jc w:val="center"/>
        <w:rPr>
          <w:b/>
          <w:bCs/>
        </w:rPr>
      </w:pPr>
      <w:r>
        <w:rPr>
          <w:b/>
          <w:bCs/>
        </w:rPr>
        <w:t>E</w:t>
      </w:r>
      <w:r w:rsidR="008E4E8D">
        <w:rPr>
          <w:b/>
          <w:bCs/>
        </w:rPr>
        <w:t>SITO COMMISSIONE REGIONALE FONDO NUOVE COMPETENZE</w:t>
      </w:r>
    </w:p>
    <w:p w14:paraId="223EDBB5" w14:textId="77777777" w:rsidR="008E4E8D" w:rsidRPr="008E4E8D" w:rsidRDefault="008E4E8D" w:rsidP="008E4E8D">
      <w:pPr>
        <w:pStyle w:val="Corpotesto"/>
        <w:spacing w:before="1"/>
        <w:ind w:left="1134"/>
        <w:jc w:val="center"/>
        <w:rPr>
          <w:b/>
          <w:bCs/>
        </w:rPr>
      </w:pPr>
    </w:p>
    <w:p w14:paraId="19900B15" w14:textId="037E080F" w:rsidR="002417C8" w:rsidRPr="00B22B41" w:rsidRDefault="000C3C83" w:rsidP="007F748F">
      <w:pPr>
        <w:pStyle w:val="Corpotesto"/>
        <w:spacing w:before="97" w:line="360" w:lineRule="auto"/>
        <w:ind w:left="1134" w:right="207"/>
        <w:jc w:val="both"/>
      </w:pPr>
      <w:r w:rsidRPr="00B22B41">
        <w:t>Preso atto delle evidenze documentali prodotte e che in azienda non sono presenti RSA</w:t>
      </w:r>
      <w:r w:rsidR="008E4E8D">
        <w:t>/</w:t>
      </w:r>
      <w:r w:rsidRPr="00B22B41">
        <w:t>RSU</w:t>
      </w:r>
      <w:r w:rsidR="008E4E8D">
        <w:t>,</w:t>
      </w:r>
    </w:p>
    <w:p w14:paraId="4605E66A" w14:textId="77777777" w:rsidR="002417C8" w:rsidRPr="00B22B41" w:rsidRDefault="002417C8" w:rsidP="008E4E8D">
      <w:pPr>
        <w:pStyle w:val="Corpotesto"/>
        <w:spacing w:before="8" w:line="360" w:lineRule="auto"/>
        <w:ind w:left="1134"/>
        <w:jc w:val="both"/>
      </w:pPr>
    </w:p>
    <w:p w14:paraId="0939B782" w14:textId="727591B3" w:rsidR="008E4E8D" w:rsidRDefault="00000000" w:rsidP="008E4E8D">
      <w:pPr>
        <w:pStyle w:val="Corpotesto"/>
        <w:spacing w:before="0" w:line="360" w:lineRule="auto"/>
        <w:ind w:left="1134"/>
        <w:jc w:val="both"/>
      </w:pPr>
      <w:r>
        <w:pict w14:anchorId="0125982C">
          <v:rect id="_x0000_s2050" style="position:absolute;left:0;text-align:left;margin-left:363.95pt;margin-top:7.25pt;width:3.1pt;height:.6pt;z-index:-15984640;mso-position-horizontal-relative:page" fillcolor="black" stroked="f">
            <w10:wrap anchorx="page"/>
          </v:rect>
        </w:pict>
      </w:r>
      <w:r w:rsidR="008E4E8D">
        <w:t xml:space="preserve">Ai sensi </w:t>
      </w:r>
      <w:r w:rsidR="000C3C83" w:rsidRPr="00B22B41">
        <w:t>de</w:t>
      </w:r>
      <w:r w:rsidR="00644B1C">
        <w:t xml:space="preserve">gli Accordi </w:t>
      </w:r>
      <w:r w:rsidR="000C3C83" w:rsidRPr="00B22B41">
        <w:t>regional</w:t>
      </w:r>
      <w:r w:rsidR="00644B1C">
        <w:t>i</w:t>
      </w:r>
      <w:r w:rsidR="000C3C83" w:rsidRPr="00B22B41">
        <w:t xml:space="preserve"> del </w:t>
      </w:r>
      <w:r w:rsidR="00020EAB">
        <w:t>1</w:t>
      </w:r>
      <w:r w:rsidR="008E4E8D">
        <w:t>5 dicembre</w:t>
      </w:r>
      <w:r w:rsidR="000C3C83" w:rsidRPr="00B22B41">
        <w:t xml:space="preserve"> 2022</w:t>
      </w:r>
      <w:r w:rsidR="00644B1C">
        <w:t xml:space="preserve"> e del 8 marzo 2023,</w:t>
      </w:r>
      <w:r w:rsidR="008E4E8D">
        <w:t xml:space="preserve"> la Commissione regionale Fondo Nuove Competenze, preso atto dell’accordo </w:t>
      </w:r>
      <w:r w:rsidR="000C3C83" w:rsidRPr="00B22B41">
        <w:t>collettivo di rimodulazione dell’orario di lavoro e</w:t>
      </w:r>
      <w:r w:rsidR="008E4E8D">
        <w:t xml:space="preserve"> de</w:t>
      </w:r>
      <w:r w:rsidR="000C3C83" w:rsidRPr="00B22B41">
        <w:t>gli interventi formativi previsti</w:t>
      </w:r>
      <w:r w:rsidR="008E4E8D">
        <w:t>, così come complessivamente pervenuti dall’azienda _______________________</w:t>
      </w:r>
      <w:r w:rsidR="000C04C1">
        <w:t>_______________________________________________________</w:t>
      </w:r>
    </w:p>
    <w:p w14:paraId="3D1EC522" w14:textId="1711FDBF" w:rsidR="002417C8" w:rsidRPr="00B22B41" w:rsidRDefault="008E4E8D" w:rsidP="008E4E8D">
      <w:pPr>
        <w:pStyle w:val="Corpotesto"/>
        <w:spacing w:before="0" w:line="360" w:lineRule="auto"/>
        <w:ind w:left="1134"/>
        <w:jc w:val="both"/>
      </w:pPr>
      <w:r>
        <w:t xml:space="preserve">lo sottoscrive, </w:t>
      </w:r>
      <w:r w:rsidR="000C3C83" w:rsidRPr="00B22B41">
        <w:t xml:space="preserve">per quanto di </w:t>
      </w:r>
      <w:r>
        <w:t xml:space="preserve">propria </w:t>
      </w:r>
      <w:r w:rsidR="000C3C83" w:rsidRPr="00B22B41">
        <w:t>competenza,</w:t>
      </w:r>
      <w:r>
        <w:t xml:space="preserve"> ai sensi dell’art. 88 C.1 del D.L 19 maggio 2020 n° </w:t>
      </w:r>
      <w:proofErr w:type="gramStart"/>
      <w:r>
        <w:t xml:space="preserve">34 </w:t>
      </w:r>
      <w:r w:rsidR="000C3C83" w:rsidRPr="00B22B41">
        <w:t xml:space="preserve"> convertito</w:t>
      </w:r>
      <w:proofErr w:type="gramEnd"/>
      <w:r w:rsidR="000C3C83" w:rsidRPr="00B22B41">
        <w:t xml:space="preserve"> </w:t>
      </w:r>
      <w:r>
        <w:t xml:space="preserve">in </w:t>
      </w:r>
      <w:r w:rsidR="000C3C83" w:rsidRPr="00B22B41">
        <w:t xml:space="preserve"> Legge 17 luglio 2020 n.77</w:t>
      </w:r>
      <w:r>
        <w:t xml:space="preserve">, </w:t>
      </w:r>
      <w:r w:rsidR="00644B1C">
        <w:t xml:space="preserve">del </w:t>
      </w:r>
      <w:r>
        <w:t>Decreto Interministeriale del 22 settembre 2022</w:t>
      </w:r>
      <w:r w:rsidR="00644B1C">
        <w:t xml:space="preserve">, dell’Avviso </w:t>
      </w:r>
      <w:r>
        <w:t>ANPAL pubblicat</w:t>
      </w:r>
      <w:r w:rsidR="00644B1C">
        <w:t>o</w:t>
      </w:r>
      <w:r>
        <w:t xml:space="preserve"> il 10 novembre 2022 </w:t>
      </w:r>
      <w:r w:rsidR="00644B1C">
        <w:t>e del Decreto del Commissario straordinario ANPAL del 24 febbraio 2023.</w:t>
      </w:r>
    </w:p>
    <w:p w14:paraId="6F8563B0" w14:textId="77777777" w:rsidR="008E4E8D" w:rsidRDefault="008E4E8D" w:rsidP="00B22B41">
      <w:pPr>
        <w:pStyle w:val="Corpotesto"/>
        <w:spacing w:before="1"/>
        <w:ind w:left="1134"/>
      </w:pPr>
    </w:p>
    <w:p w14:paraId="607D7062" w14:textId="68989BC3" w:rsidR="002417C8" w:rsidRDefault="008E4E8D" w:rsidP="00B22B41">
      <w:pPr>
        <w:pStyle w:val="Corpotesto"/>
        <w:spacing w:before="1"/>
        <w:ind w:left="1134"/>
      </w:pPr>
      <w:r>
        <w:t>Torino, lì</w:t>
      </w:r>
    </w:p>
    <w:p w14:paraId="419C6760" w14:textId="77777777" w:rsidR="007F748F" w:rsidRDefault="007F748F" w:rsidP="00B22B41">
      <w:pPr>
        <w:pStyle w:val="Corpotesto"/>
        <w:spacing w:before="1"/>
        <w:ind w:left="1134"/>
      </w:pPr>
    </w:p>
    <w:p w14:paraId="7602F062" w14:textId="5169487A" w:rsidR="008E4E8D" w:rsidRDefault="008E4E8D" w:rsidP="00B22B41">
      <w:pPr>
        <w:pStyle w:val="Corpotesto"/>
        <w:spacing w:before="1"/>
        <w:ind w:left="1134"/>
      </w:pPr>
    </w:p>
    <w:p w14:paraId="4F0E4F07" w14:textId="77777777" w:rsidR="004F52C4" w:rsidRPr="00B22B41" w:rsidRDefault="004F52C4" w:rsidP="00B22B41">
      <w:pPr>
        <w:pStyle w:val="Corpotesto"/>
        <w:spacing w:before="1"/>
        <w:ind w:left="1134"/>
      </w:pPr>
    </w:p>
    <w:p w14:paraId="474D40EF" w14:textId="77777777" w:rsidR="002417C8" w:rsidRPr="00B22B41" w:rsidRDefault="002417C8" w:rsidP="00B22B41">
      <w:pPr>
        <w:pStyle w:val="Corpotesto"/>
        <w:spacing w:before="10"/>
        <w:ind w:left="1134"/>
      </w:pPr>
    </w:p>
    <w:p w14:paraId="79C0E8C9" w14:textId="7F2C83B3" w:rsidR="008E4E8D" w:rsidRDefault="008E4E8D" w:rsidP="008E4E8D">
      <w:pPr>
        <w:pStyle w:val="Corpotesto"/>
        <w:spacing w:before="0"/>
        <w:ind w:left="1134"/>
      </w:pPr>
      <w:r>
        <w:t>CGIL</w:t>
      </w:r>
      <w:r>
        <w:tab/>
      </w:r>
      <w:r>
        <w:tab/>
      </w:r>
      <w:r>
        <w:tab/>
      </w:r>
      <w:r>
        <w:tab/>
      </w:r>
      <w:r>
        <w:tab/>
      </w:r>
      <w:r>
        <w:tab/>
        <w:t>CONFARTIGIANATO</w:t>
      </w:r>
      <w:r>
        <w:tab/>
      </w:r>
      <w:r>
        <w:tab/>
      </w:r>
      <w:r>
        <w:tab/>
      </w:r>
      <w:r>
        <w:tab/>
      </w:r>
    </w:p>
    <w:p w14:paraId="1F57194C" w14:textId="56E396CC" w:rsidR="008E4E8D" w:rsidRDefault="008E4E8D" w:rsidP="008E4E8D">
      <w:pPr>
        <w:pStyle w:val="Corpotesto"/>
        <w:tabs>
          <w:tab w:val="left" w:pos="10445"/>
        </w:tabs>
        <w:spacing w:before="0"/>
        <w:ind w:left="1134"/>
      </w:pPr>
    </w:p>
    <w:p w14:paraId="741D0585" w14:textId="72FAB028" w:rsidR="008E4E8D" w:rsidRDefault="008E4E8D" w:rsidP="008E4E8D">
      <w:pPr>
        <w:pStyle w:val="Corpotesto"/>
        <w:tabs>
          <w:tab w:val="left" w:pos="10445"/>
        </w:tabs>
        <w:spacing w:before="0"/>
        <w:ind w:left="1134"/>
      </w:pPr>
    </w:p>
    <w:p w14:paraId="1644EEF6" w14:textId="77777777" w:rsidR="004F52C4" w:rsidRDefault="004F52C4" w:rsidP="008E4E8D">
      <w:pPr>
        <w:pStyle w:val="Corpotesto"/>
        <w:tabs>
          <w:tab w:val="left" w:pos="10445"/>
        </w:tabs>
        <w:spacing w:before="0"/>
        <w:ind w:left="1134"/>
      </w:pPr>
    </w:p>
    <w:p w14:paraId="2B10388E" w14:textId="6194FA2D" w:rsidR="008E4E8D" w:rsidRDefault="008E4E8D" w:rsidP="008E4E8D">
      <w:pPr>
        <w:pStyle w:val="Corpotesto"/>
        <w:tabs>
          <w:tab w:val="left" w:pos="10445"/>
        </w:tabs>
        <w:spacing w:before="0"/>
        <w:ind w:left="1134"/>
      </w:pPr>
    </w:p>
    <w:p w14:paraId="2B4E79A0" w14:textId="181FC410" w:rsidR="008E4E8D" w:rsidRDefault="008E4E8D" w:rsidP="008E4E8D">
      <w:pPr>
        <w:pStyle w:val="Corpotesto"/>
        <w:spacing w:before="0"/>
        <w:ind w:left="1134"/>
      </w:pPr>
    </w:p>
    <w:p w14:paraId="15B156F5" w14:textId="57C59EC7" w:rsidR="008E4E8D" w:rsidRDefault="008E4E8D" w:rsidP="008E4E8D">
      <w:pPr>
        <w:pStyle w:val="Corpotesto"/>
        <w:spacing w:before="0"/>
        <w:ind w:left="1134"/>
      </w:pPr>
      <w:r>
        <w:t xml:space="preserve">CISL </w:t>
      </w:r>
      <w:r>
        <w:tab/>
      </w:r>
      <w:r>
        <w:tab/>
      </w:r>
      <w:r>
        <w:tab/>
      </w:r>
      <w:r>
        <w:tab/>
      </w:r>
      <w:r>
        <w:tab/>
      </w:r>
      <w:r>
        <w:tab/>
        <w:t>CNA</w:t>
      </w:r>
    </w:p>
    <w:p w14:paraId="1019EB79" w14:textId="682D9B22" w:rsidR="008E4E8D" w:rsidRDefault="008E4E8D" w:rsidP="008E4E8D">
      <w:pPr>
        <w:pStyle w:val="Corpotesto"/>
        <w:tabs>
          <w:tab w:val="left" w:pos="10445"/>
        </w:tabs>
        <w:spacing w:before="0"/>
        <w:ind w:left="1134"/>
      </w:pPr>
    </w:p>
    <w:p w14:paraId="38A55187" w14:textId="119C44FA" w:rsidR="008E4E8D" w:rsidRDefault="008E4E8D" w:rsidP="008E4E8D">
      <w:pPr>
        <w:pStyle w:val="Corpotesto"/>
        <w:tabs>
          <w:tab w:val="left" w:pos="10445"/>
        </w:tabs>
        <w:spacing w:before="0"/>
        <w:ind w:left="1134"/>
      </w:pPr>
    </w:p>
    <w:p w14:paraId="330ED7B4" w14:textId="6D9013BA" w:rsidR="008E4E8D" w:rsidRDefault="008E4E8D" w:rsidP="008E4E8D">
      <w:pPr>
        <w:pStyle w:val="Corpotesto"/>
        <w:tabs>
          <w:tab w:val="left" w:pos="10445"/>
        </w:tabs>
        <w:spacing w:before="0"/>
        <w:ind w:left="1134"/>
      </w:pPr>
    </w:p>
    <w:p w14:paraId="4B51C7E5" w14:textId="77777777" w:rsidR="004F52C4" w:rsidRDefault="004F52C4" w:rsidP="008E4E8D">
      <w:pPr>
        <w:pStyle w:val="Corpotesto"/>
        <w:tabs>
          <w:tab w:val="left" w:pos="10445"/>
        </w:tabs>
        <w:spacing w:before="0"/>
        <w:ind w:left="1134"/>
      </w:pPr>
    </w:p>
    <w:p w14:paraId="7B3E7012" w14:textId="79E9E46A" w:rsidR="008E4E8D" w:rsidRDefault="008E4E8D" w:rsidP="008E4E8D">
      <w:pPr>
        <w:pStyle w:val="Corpotesto"/>
        <w:tabs>
          <w:tab w:val="left" w:pos="10445"/>
        </w:tabs>
        <w:spacing w:before="0"/>
        <w:ind w:left="1134"/>
      </w:pPr>
    </w:p>
    <w:p w14:paraId="1CEC9DD6" w14:textId="0E466AE1" w:rsidR="008E4E8D" w:rsidRPr="00B22B41" w:rsidRDefault="008E4E8D" w:rsidP="008E4E8D">
      <w:pPr>
        <w:pStyle w:val="Corpotesto"/>
        <w:spacing w:before="0"/>
        <w:ind w:left="1134"/>
      </w:pPr>
      <w:r>
        <w:t>UIL</w:t>
      </w:r>
      <w:r>
        <w:tab/>
      </w:r>
      <w:r>
        <w:tab/>
      </w:r>
      <w:r>
        <w:tab/>
      </w:r>
      <w:r>
        <w:tab/>
      </w:r>
      <w:r>
        <w:tab/>
      </w:r>
      <w:r>
        <w:tab/>
        <w:t>CASARTIGIANI</w:t>
      </w:r>
      <w:bookmarkEnd w:id="0"/>
    </w:p>
    <w:sectPr w:rsidR="008E4E8D" w:rsidRPr="00B22B41" w:rsidSect="000C04C1">
      <w:headerReference w:type="default" r:id="rId7"/>
      <w:footerReference w:type="default" r:id="rId8"/>
      <w:pgSz w:w="11910" w:h="16840"/>
      <w:pgMar w:top="851" w:right="853" w:bottom="900" w:left="360" w:header="75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5C6A" w14:textId="77777777" w:rsidR="00176654" w:rsidRDefault="00176654">
      <w:r>
        <w:separator/>
      </w:r>
    </w:p>
  </w:endnote>
  <w:endnote w:type="continuationSeparator" w:id="0">
    <w:p w14:paraId="26722A25" w14:textId="77777777" w:rsidR="00176654" w:rsidRDefault="0017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D9AD" w14:textId="77777777" w:rsidR="002417C8" w:rsidRDefault="00000000">
    <w:pPr>
      <w:pStyle w:val="Corpotesto"/>
      <w:spacing w:before="0" w:line="14" w:lineRule="auto"/>
      <w:ind w:left="0"/>
      <w:rPr>
        <w:sz w:val="20"/>
      </w:rPr>
    </w:pPr>
    <w:r>
      <w:pict w14:anchorId="402C09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1.1pt;margin-top:795.3pt;width:11.05pt;height:12pt;z-index:-251658752;mso-position-horizontal-relative:page;mso-position-vertical-relative:page" filled="f" stroked="f">
          <v:textbox style="mso-next-textbox:#_x0000_s1025" inset="0,0,0,0">
            <w:txbxContent>
              <w:p w14:paraId="75834E1B" w14:textId="77777777" w:rsidR="002417C8" w:rsidRDefault="000C3C8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10C" w14:textId="77777777" w:rsidR="00176654" w:rsidRDefault="00176654">
      <w:r>
        <w:separator/>
      </w:r>
    </w:p>
  </w:footnote>
  <w:footnote w:type="continuationSeparator" w:id="0">
    <w:p w14:paraId="73B5CFE5" w14:textId="77777777" w:rsidR="00176654" w:rsidRDefault="0017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C0D3" w14:textId="6D4E6701" w:rsidR="002417C8" w:rsidRDefault="002417C8">
    <w:pPr>
      <w:pStyle w:val="Corpotes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C60"/>
    <w:multiLevelType w:val="hybridMultilevel"/>
    <w:tmpl w:val="1FD6E046"/>
    <w:lvl w:ilvl="0" w:tplc="E9027350">
      <w:numFmt w:val="bullet"/>
      <w:lvlText w:val="-"/>
      <w:lvlJc w:val="left"/>
      <w:pPr>
        <w:ind w:left="1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BC52FFC"/>
    <w:multiLevelType w:val="hybridMultilevel"/>
    <w:tmpl w:val="047A1A14"/>
    <w:lvl w:ilvl="0" w:tplc="E9027350">
      <w:numFmt w:val="bullet"/>
      <w:lvlText w:val="-"/>
      <w:lvlJc w:val="left"/>
      <w:pPr>
        <w:ind w:left="2332" w:hanging="17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8D6D1E2">
      <w:numFmt w:val="bullet"/>
      <w:lvlText w:val="•"/>
      <w:lvlJc w:val="left"/>
      <w:pPr>
        <w:ind w:left="3060" w:hanging="171"/>
      </w:pPr>
      <w:rPr>
        <w:rFonts w:hint="default"/>
        <w:lang w:val="it-IT" w:eastAsia="en-US" w:bidi="ar-SA"/>
      </w:rPr>
    </w:lvl>
    <w:lvl w:ilvl="2" w:tplc="652484EC">
      <w:numFmt w:val="bullet"/>
      <w:lvlText w:val="•"/>
      <w:lvlJc w:val="left"/>
      <w:pPr>
        <w:ind w:left="3951" w:hanging="171"/>
      </w:pPr>
      <w:rPr>
        <w:rFonts w:hint="default"/>
        <w:lang w:val="it-IT" w:eastAsia="en-US" w:bidi="ar-SA"/>
      </w:rPr>
    </w:lvl>
    <w:lvl w:ilvl="3" w:tplc="CD34DBAC">
      <w:numFmt w:val="bullet"/>
      <w:lvlText w:val="•"/>
      <w:lvlJc w:val="left"/>
      <w:pPr>
        <w:ind w:left="4843" w:hanging="171"/>
      </w:pPr>
      <w:rPr>
        <w:rFonts w:hint="default"/>
        <w:lang w:val="it-IT" w:eastAsia="en-US" w:bidi="ar-SA"/>
      </w:rPr>
    </w:lvl>
    <w:lvl w:ilvl="4" w:tplc="02BA0478">
      <w:numFmt w:val="bullet"/>
      <w:lvlText w:val="•"/>
      <w:lvlJc w:val="left"/>
      <w:pPr>
        <w:ind w:left="5735" w:hanging="171"/>
      </w:pPr>
      <w:rPr>
        <w:rFonts w:hint="default"/>
        <w:lang w:val="it-IT" w:eastAsia="en-US" w:bidi="ar-SA"/>
      </w:rPr>
    </w:lvl>
    <w:lvl w:ilvl="5" w:tplc="F22AC0FE">
      <w:numFmt w:val="bullet"/>
      <w:lvlText w:val="•"/>
      <w:lvlJc w:val="left"/>
      <w:pPr>
        <w:ind w:left="6627" w:hanging="171"/>
      </w:pPr>
      <w:rPr>
        <w:rFonts w:hint="default"/>
        <w:lang w:val="it-IT" w:eastAsia="en-US" w:bidi="ar-SA"/>
      </w:rPr>
    </w:lvl>
    <w:lvl w:ilvl="6" w:tplc="44D64C12">
      <w:numFmt w:val="bullet"/>
      <w:lvlText w:val="•"/>
      <w:lvlJc w:val="left"/>
      <w:pPr>
        <w:ind w:left="7519" w:hanging="171"/>
      </w:pPr>
      <w:rPr>
        <w:rFonts w:hint="default"/>
        <w:lang w:val="it-IT" w:eastAsia="en-US" w:bidi="ar-SA"/>
      </w:rPr>
    </w:lvl>
    <w:lvl w:ilvl="7" w:tplc="E2A6AD3A">
      <w:numFmt w:val="bullet"/>
      <w:lvlText w:val="•"/>
      <w:lvlJc w:val="left"/>
      <w:pPr>
        <w:ind w:left="8410" w:hanging="171"/>
      </w:pPr>
      <w:rPr>
        <w:rFonts w:hint="default"/>
        <w:lang w:val="it-IT" w:eastAsia="en-US" w:bidi="ar-SA"/>
      </w:rPr>
    </w:lvl>
    <w:lvl w:ilvl="8" w:tplc="2BD2A0FA">
      <w:numFmt w:val="bullet"/>
      <w:lvlText w:val="•"/>
      <w:lvlJc w:val="left"/>
      <w:pPr>
        <w:ind w:left="9302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49EC17E6"/>
    <w:multiLevelType w:val="hybridMultilevel"/>
    <w:tmpl w:val="2C3EA06C"/>
    <w:lvl w:ilvl="0" w:tplc="494C7746">
      <w:numFmt w:val="bullet"/>
      <w:lvlText w:val="–"/>
      <w:lvlJc w:val="left"/>
      <w:pPr>
        <w:ind w:left="1494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C061223"/>
    <w:multiLevelType w:val="hybridMultilevel"/>
    <w:tmpl w:val="9C98F016"/>
    <w:lvl w:ilvl="0" w:tplc="E9027350">
      <w:numFmt w:val="bullet"/>
      <w:lvlText w:val="-"/>
      <w:lvlJc w:val="left"/>
      <w:pPr>
        <w:ind w:left="1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48127294">
    <w:abstractNumId w:val="1"/>
  </w:num>
  <w:num w:numId="2" w16cid:durableId="1317758560">
    <w:abstractNumId w:val="0"/>
  </w:num>
  <w:num w:numId="3" w16cid:durableId="292104212">
    <w:abstractNumId w:val="3"/>
  </w:num>
  <w:num w:numId="4" w16cid:durableId="171265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7C8"/>
    <w:rsid w:val="00020EAB"/>
    <w:rsid w:val="000C04C1"/>
    <w:rsid w:val="000C3C83"/>
    <w:rsid w:val="00176654"/>
    <w:rsid w:val="001862A7"/>
    <w:rsid w:val="002417C8"/>
    <w:rsid w:val="0025283F"/>
    <w:rsid w:val="004F52C4"/>
    <w:rsid w:val="005075F8"/>
    <w:rsid w:val="006142C2"/>
    <w:rsid w:val="00644B1C"/>
    <w:rsid w:val="007F748F"/>
    <w:rsid w:val="008E4E8D"/>
    <w:rsid w:val="00915188"/>
    <w:rsid w:val="00B22B41"/>
    <w:rsid w:val="00C20C4F"/>
    <w:rsid w:val="00D16198"/>
    <w:rsid w:val="00D4725E"/>
    <w:rsid w:val="00DD6254"/>
    <w:rsid w:val="00E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8EC8947"/>
  <w15:docId w15:val="{31801E34-30D6-40E7-A16F-51F9165E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0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1"/>
      <w:ind w:left="2332"/>
    </w:pPr>
  </w:style>
  <w:style w:type="paragraph" w:styleId="Paragrafoelenco">
    <w:name w:val="List Paragraph"/>
    <w:basedOn w:val="Normale"/>
    <w:uiPriority w:val="1"/>
    <w:qFormat/>
    <w:pPr>
      <w:ind w:left="233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22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B41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2B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B41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39"/>
    <w:rsid w:val="008E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0C04C1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 simile Allegato A - Accordo FNC_ 24.11.2022.docx</vt:lpstr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Allegato A - Accordo FNC_ 24.11.2022.docx</dc:title>
  <dc:creator>Martinelli</dc:creator>
  <cp:lastModifiedBy>2780</cp:lastModifiedBy>
  <cp:revision>12</cp:revision>
  <dcterms:created xsi:type="dcterms:W3CDTF">2022-12-07T15:03:00Z</dcterms:created>
  <dcterms:modified xsi:type="dcterms:W3CDTF">2023-03-14T07:45:00Z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2022-12-07T00:00:00Z</vt:filetime>
  </property>
</Properties>
</file>